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E" w:rsidRDefault="005820FE" w:rsidP="005820FE">
      <w:pPr>
        <w:jc w:val="center"/>
        <w:rPr>
          <w:rFonts w:ascii="仿宋_GB2312" w:eastAsia="仿宋_GB2312"/>
          <w:b/>
          <w:bCs/>
          <w:kern w:val="44"/>
          <w:sz w:val="32"/>
          <w:szCs w:val="44"/>
        </w:rPr>
      </w:pPr>
      <w:r w:rsidRPr="005820FE">
        <w:rPr>
          <w:rFonts w:ascii="仿宋_GB2312" w:eastAsia="仿宋_GB2312" w:hint="eastAsia"/>
          <w:b/>
          <w:bCs/>
          <w:kern w:val="44"/>
          <w:sz w:val="32"/>
          <w:szCs w:val="44"/>
        </w:rPr>
        <w:t>合肥工业大学宣城校区中层干部外出审批报告单填报操作示意图</w:t>
      </w:r>
    </w:p>
    <w:p w:rsidR="00E6198C" w:rsidRPr="00E6198C" w:rsidRDefault="005820FE" w:rsidP="00E619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第一步</w:t>
      </w:r>
      <w:r w:rsidR="00E6198C">
        <w:rPr>
          <w:rFonts w:ascii="仿宋_GB2312" w:eastAsia="仿宋_GB2312" w:hint="eastAsia"/>
          <w:sz w:val="32"/>
          <w:szCs w:val="32"/>
        </w:rPr>
        <w:t>.</w:t>
      </w:r>
      <w:r w:rsidR="00E6198C" w:rsidRPr="00E6198C">
        <w:rPr>
          <w:rFonts w:ascii="仿宋_GB2312" w:eastAsia="仿宋_GB2312" w:hint="eastAsia"/>
          <w:sz w:val="32"/>
          <w:szCs w:val="32"/>
        </w:rPr>
        <w:t>填写相关信息</w:t>
      </w:r>
    </w:p>
    <w:p w:rsidR="00E6198C" w:rsidRDefault="002A7439" w:rsidP="00E6198C">
      <w:pPr>
        <w:jc w:val="center"/>
      </w:pPr>
      <w:r>
        <w:rPr>
          <w:noProof/>
        </w:rPr>
        <w:drawing>
          <wp:inline distT="0" distB="0" distL="0" distR="0">
            <wp:extent cx="5276850" cy="1704975"/>
            <wp:effectExtent l="19050" t="0" r="0" b="0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C" w:rsidRPr="00E6198C" w:rsidRDefault="005820FE" w:rsidP="00E619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第二步</w:t>
      </w:r>
      <w:r w:rsidR="00E6198C">
        <w:rPr>
          <w:rFonts w:ascii="仿宋_GB2312" w:eastAsia="仿宋_GB2312" w:hint="eastAsia"/>
          <w:sz w:val="32"/>
          <w:szCs w:val="32"/>
        </w:rPr>
        <w:t>.</w:t>
      </w:r>
      <w:r w:rsidR="00E6198C" w:rsidRPr="00E6198C">
        <w:rPr>
          <w:rFonts w:ascii="仿宋_GB2312" w:eastAsia="仿宋_GB2312" w:hint="eastAsia"/>
          <w:sz w:val="32"/>
          <w:szCs w:val="32"/>
        </w:rPr>
        <w:t>如需要发给所在</w:t>
      </w:r>
      <w:r>
        <w:rPr>
          <w:rFonts w:ascii="仿宋_GB2312" w:eastAsia="仿宋_GB2312" w:hint="eastAsia"/>
          <w:sz w:val="32"/>
          <w:szCs w:val="32"/>
        </w:rPr>
        <w:t>校区</w:t>
      </w:r>
      <w:r w:rsidR="00E6198C" w:rsidRPr="00E6198C">
        <w:rPr>
          <w:rFonts w:ascii="仿宋_GB2312" w:eastAsia="仿宋_GB2312" w:hint="eastAsia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（秦广龙）</w:t>
      </w:r>
      <w:r w:rsidR="00E6198C" w:rsidRPr="00E6198C">
        <w:rPr>
          <w:rFonts w:ascii="仿宋_GB2312" w:eastAsia="仿宋_GB2312" w:hint="eastAsia"/>
          <w:sz w:val="32"/>
          <w:szCs w:val="32"/>
        </w:rPr>
        <w:t>审批。</w:t>
      </w:r>
    </w:p>
    <w:p w:rsidR="00E6198C" w:rsidRDefault="002C7DC1" w:rsidP="00E6198C">
      <w:pPr>
        <w:jc w:val="center"/>
      </w:pPr>
      <w:r>
        <w:rPr>
          <w:noProof/>
        </w:rPr>
        <w:drawing>
          <wp:inline distT="0" distB="0" distL="0" distR="0">
            <wp:extent cx="5284013" cy="2390775"/>
            <wp:effectExtent l="19050" t="0" r="0" b="0"/>
            <wp:docPr id="1" name="图片 1" descr="D:\Documents\Tencent Files\570421549\Image\C2C\PMAIB[Q3[]R)}%QF1XB31S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570421549\Image\C2C\PMAIB[Q3[]R)}%QF1XB31S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914" cy="239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C" w:rsidRPr="00E6198C" w:rsidRDefault="005820FE" w:rsidP="00E619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第三步</w:t>
      </w:r>
      <w:r w:rsidR="00E6198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校区</w:t>
      </w:r>
      <w:r w:rsidR="00E6198C" w:rsidRPr="00E6198C">
        <w:rPr>
          <w:rFonts w:ascii="仿宋_GB2312" w:eastAsia="仿宋_GB2312" w:hint="eastAsia"/>
          <w:sz w:val="32"/>
          <w:szCs w:val="32"/>
        </w:rPr>
        <w:t>领导审批后会发给外出申请人本人，</w:t>
      </w:r>
      <w:r>
        <w:rPr>
          <w:rFonts w:ascii="仿宋_GB2312" w:eastAsia="仿宋_GB2312" w:hint="eastAsia"/>
          <w:sz w:val="32"/>
          <w:szCs w:val="32"/>
        </w:rPr>
        <w:t>请假3天以上</w:t>
      </w:r>
      <w:r w:rsidR="00E6198C" w:rsidRPr="00E6198C">
        <w:rPr>
          <w:rFonts w:ascii="仿宋_GB2312" w:eastAsia="仿宋_GB2312" w:hint="eastAsia"/>
          <w:sz w:val="32"/>
          <w:szCs w:val="32"/>
        </w:rPr>
        <w:t>申请人发至分管校领导</w:t>
      </w:r>
      <w:r>
        <w:rPr>
          <w:rFonts w:ascii="仿宋_GB2312" w:eastAsia="仿宋_GB2312" w:hint="eastAsia"/>
          <w:sz w:val="32"/>
          <w:szCs w:val="32"/>
        </w:rPr>
        <w:t>（陈鸿海）</w:t>
      </w:r>
      <w:r w:rsidR="00E6198C" w:rsidRPr="00E6198C">
        <w:rPr>
          <w:rFonts w:ascii="仿宋_GB2312" w:eastAsia="仿宋_GB2312" w:hint="eastAsia"/>
          <w:sz w:val="32"/>
          <w:szCs w:val="32"/>
        </w:rPr>
        <w:t>审批。</w:t>
      </w:r>
    </w:p>
    <w:p w:rsidR="00E6198C" w:rsidRDefault="00832C61" w:rsidP="00E6198C">
      <w:pPr>
        <w:jc w:val="center"/>
      </w:pPr>
      <w:r>
        <w:rPr>
          <w:noProof/>
        </w:rPr>
        <w:drawing>
          <wp:inline distT="0" distB="0" distL="0" distR="0">
            <wp:extent cx="4736852" cy="2781300"/>
            <wp:effectExtent l="19050" t="0" r="6598" b="0"/>
            <wp:docPr id="8" name="图片 6" descr="D:\Documents\Tencent Files\570421549\Image\C2C\0V@193VOH}1ER]9H4}7QB6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570421549\Image\C2C\0V@193VOH}1ER]9H4}7QB6Y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29" cy="278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C" w:rsidRPr="00E6198C" w:rsidRDefault="005820FE" w:rsidP="00E6198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第四步</w:t>
      </w:r>
      <w:r w:rsidR="00E6198C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校区领导或</w:t>
      </w:r>
      <w:r w:rsidR="00E6198C" w:rsidRPr="00E6198C">
        <w:rPr>
          <w:rFonts w:ascii="仿宋_GB2312" w:eastAsia="仿宋_GB2312" w:hint="eastAsia"/>
          <w:sz w:val="32"/>
          <w:szCs w:val="32"/>
        </w:rPr>
        <w:t>分管领导审批后会发给外出申请人本人，然后申请人发至</w:t>
      </w:r>
      <w:r>
        <w:rPr>
          <w:rFonts w:ascii="仿宋_GB2312" w:eastAsia="仿宋_GB2312" w:hint="eastAsia"/>
          <w:sz w:val="32"/>
          <w:szCs w:val="32"/>
        </w:rPr>
        <w:t>宣城校区（霍效忠）</w:t>
      </w:r>
      <w:r w:rsidR="00E6198C" w:rsidRPr="00E6198C">
        <w:rPr>
          <w:rFonts w:ascii="仿宋_GB2312" w:eastAsia="仿宋_GB2312" w:hint="eastAsia"/>
          <w:sz w:val="32"/>
          <w:szCs w:val="32"/>
        </w:rPr>
        <w:t>备案，流程结束。</w:t>
      </w:r>
    </w:p>
    <w:p w:rsidR="00E6198C" w:rsidRDefault="002C7DC1" w:rsidP="00E6198C">
      <w:pPr>
        <w:jc w:val="center"/>
      </w:pPr>
      <w:r>
        <w:rPr>
          <w:noProof/>
        </w:rPr>
        <w:drawing>
          <wp:inline distT="0" distB="0" distL="0" distR="0">
            <wp:extent cx="5086350" cy="2361528"/>
            <wp:effectExtent l="19050" t="0" r="0" b="0"/>
            <wp:docPr id="5" name="图片 3" descr="D:\Documents\Tencent Files\570421549\Image\C2C\LJZ}02YL1(I($ES$J@[`P`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570421549\Image\C2C\LJZ}02YL1(I($ES$J@[`P`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16" cy="23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C" w:rsidRPr="00E6198C" w:rsidRDefault="00E6198C" w:rsidP="00E6198C">
      <w:pPr>
        <w:rPr>
          <w:rFonts w:ascii="仿宋_GB2312" w:eastAsia="仿宋_GB2312"/>
          <w:sz w:val="32"/>
          <w:szCs w:val="32"/>
        </w:rPr>
      </w:pPr>
      <w:r w:rsidRPr="00E6198C">
        <w:rPr>
          <w:rFonts w:ascii="仿宋_GB2312" w:eastAsia="仿宋_GB2312" w:hint="eastAsia"/>
          <w:sz w:val="32"/>
          <w:szCs w:val="32"/>
        </w:rPr>
        <w:t>请注意，在点击下一步前后请仔细确认办理至所对应的流程是否正确，下拉菜单是可以选择的，不同选择对应的办理人会相应改变。</w:t>
      </w:r>
    </w:p>
    <w:p w:rsidR="00E6198C" w:rsidRDefault="002C7DC1" w:rsidP="00E6198C">
      <w:pPr>
        <w:jc w:val="center"/>
      </w:pPr>
      <w:r>
        <w:rPr>
          <w:noProof/>
        </w:rPr>
        <w:drawing>
          <wp:inline distT="0" distB="0" distL="0" distR="0">
            <wp:extent cx="4019550" cy="2019300"/>
            <wp:effectExtent l="19050" t="0" r="0" b="0"/>
            <wp:docPr id="6" name="图片 4" descr="D:\Documents\Tencent Files\570421549\Image\C2C\7Q}E67M{]R1TNW]{0FP%3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570421549\Image\C2C\7Q}E67M{]R1TNW]{0FP%39D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71" cy="201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98C" w:rsidRDefault="002C7DC1" w:rsidP="00E6198C">
      <w:pPr>
        <w:jc w:val="center"/>
      </w:pPr>
      <w:r>
        <w:rPr>
          <w:noProof/>
        </w:rPr>
        <w:drawing>
          <wp:inline distT="0" distB="0" distL="0" distR="0">
            <wp:extent cx="3990975" cy="2312152"/>
            <wp:effectExtent l="19050" t="0" r="9525" b="0"/>
            <wp:docPr id="7" name="图片 5" descr="D:\Documents\Tencent Files\570421549\Image\C2C\A{60KOFN[I0O6SADFVLJ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Tencent Files\570421549\Image\C2C\A{60KOFN[I0O6SADFVLJ256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03" cy="231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ACD" w:rsidRPr="007E6ACD" w:rsidRDefault="007E6ACD" w:rsidP="000F4064">
      <w:pPr>
        <w:rPr>
          <w:rFonts w:ascii="仿宋_GB2312" w:eastAsia="仿宋_GB2312"/>
          <w:sz w:val="32"/>
          <w:szCs w:val="32"/>
        </w:rPr>
      </w:pPr>
    </w:p>
    <w:sectPr w:rsidR="007E6ACD" w:rsidRPr="007E6ACD" w:rsidSect="005820F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1D" w:rsidRDefault="005A301D" w:rsidP="00861BA9">
      <w:r>
        <w:separator/>
      </w:r>
    </w:p>
  </w:endnote>
  <w:endnote w:type="continuationSeparator" w:id="1">
    <w:p w:rsidR="005A301D" w:rsidRDefault="005A301D" w:rsidP="00861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1D" w:rsidRDefault="005A301D" w:rsidP="00861BA9">
      <w:r>
        <w:separator/>
      </w:r>
    </w:p>
  </w:footnote>
  <w:footnote w:type="continuationSeparator" w:id="1">
    <w:p w:rsidR="005A301D" w:rsidRDefault="005A301D" w:rsidP="00861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D72"/>
    <w:multiLevelType w:val="hybridMultilevel"/>
    <w:tmpl w:val="508EA6DA"/>
    <w:lvl w:ilvl="0" w:tplc="62E8CD5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1DB22A9"/>
    <w:multiLevelType w:val="hybridMultilevel"/>
    <w:tmpl w:val="13146CC8"/>
    <w:lvl w:ilvl="0" w:tplc="4E3257A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80E0527"/>
    <w:multiLevelType w:val="hybridMultilevel"/>
    <w:tmpl w:val="508EA6DA"/>
    <w:lvl w:ilvl="0" w:tplc="62E8CD5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8633F69"/>
    <w:multiLevelType w:val="hybridMultilevel"/>
    <w:tmpl w:val="9E661534"/>
    <w:lvl w:ilvl="0" w:tplc="6966C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2A26FB"/>
    <w:multiLevelType w:val="hybridMultilevel"/>
    <w:tmpl w:val="E23A7560"/>
    <w:lvl w:ilvl="0" w:tplc="62E8CD5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73E3954"/>
    <w:multiLevelType w:val="hybridMultilevel"/>
    <w:tmpl w:val="5956A0C2"/>
    <w:lvl w:ilvl="0" w:tplc="4CBE8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FFC00CC"/>
    <w:multiLevelType w:val="hybridMultilevel"/>
    <w:tmpl w:val="269CB2A6"/>
    <w:lvl w:ilvl="0" w:tplc="82383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BE477D"/>
    <w:multiLevelType w:val="hybridMultilevel"/>
    <w:tmpl w:val="621438B6"/>
    <w:lvl w:ilvl="0" w:tplc="4BA68A5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8D616AB"/>
    <w:multiLevelType w:val="hybridMultilevel"/>
    <w:tmpl w:val="AC3C12DC"/>
    <w:lvl w:ilvl="0" w:tplc="E5FEE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E863E0"/>
    <w:multiLevelType w:val="hybridMultilevel"/>
    <w:tmpl w:val="13146CC8"/>
    <w:lvl w:ilvl="0" w:tplc="4E3257A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410A656C"/>
    <w:multiLevelType w:val="hybridMultilevel"/>
    <w:tmpl w:val="0D34D076"/>
    <w:lvl w:ilvl="0" w:tplc="0E82EA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AB7185"/>
    <w:multiLevelType w:val="hybridMultilevel"/>
    <w:tmpl w:val="AB00C28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254196B"/>
    <w:multiLevelType w:val="hybridMultilevel"/>
    <w:tmpl w:val="F9DE6CFE"/>
    <w:lvl w:ilvl="0" w:tplc="CCB60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8F13BA"/>
    <w:multiLevelType w:val="hybridMultilevel"/>
    <w:tmpl w:val="DB642DC6"/>
    <w:lvl w:ilvl="0" w:tplc="B3729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F0248C"/>
    <w:multiLevelType w:val="hybridMultilevel"/>
    <w:tmpl w:val="E23A7560"/>
    <w:lvl w:ilvl="0" w:tplc="62E8CD5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60160454"/>
    <w:multiLevelType w:val="hybridMultilevel"/>
    <w:tmpl w:val="E93AE640"/>
    <w:lvl w:ilvl="0" w:tplc="62C48D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9C20D74"/>
    <w:multiLevelType w:val="hybridMultilevel"/>
    <w:tmpl w:val="13146CC8"/>
    <w:lvl w:ilvl="0" w:tplc="4E3257A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6D883EBD"/>
    <w:multiLevelType w:val="hybridMultilevel"/>
    <w:tmpl w:val="AE42C096"/>
    <w:lvl w:ilvl="0" w:tplc="B1A20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9FD3FC6"/>
    <w:multiLevelType w:val="hybridMultilevel"/>
    <w:tmpl w:val="508EA6DA"/>
    <w:lvl w:ilvl="0" w:tplc="62E8CD58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>
    <w:nsid w:val="7E01386D"/>
    <w:multiLevelType w:val="hybridMultilevel"/>
    <w:tmpl w:val="13146CC8"/>
    <w:lvl w:ilvl="0" w:tplc="4E3257A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11"/>
  </w:num>
  <w:num w:numId="6">
    <w:abstractNumId w:val="19"/>
  </w:num>
  <w:num w:numId="7">
    <w:abstractNumId w:val="1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2"/>
  </w:num>
  <w:num w:numId="13">
    <w:abstractNumId w:val="0"/>
  </w:num>
  <w:num w:numId="14">
    <w:abstractNumId w:val="18"/>
  </w:num>
  <w:num w:numId="15">
    <w:abstractNumId w:val="10"/>
  </w:num>
  <w:num w:numId="16">
    <w:abstractNumId w:val="4"/>
  </w:num>
  <w:num w:numId="17">
    <w:abstractNumId w:val="14"/>
  </w:num>
  <w:num w:numId="18">
    <w:abstractNumId w:val="17"/>
  </w:num>
  <w:num w:numId="19">
    <w:abstractNumId w:val="5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A93"/>
    <w:rsid w:val="0000195B"/>
    <w:rsid w:val="000656B2"/>
    <w:rsid w:val="000C7D3C"/>
    <w:rsid w:val="000F4064"/>
    <w:rsid w:val="001B5FD2"/>
    <w:rsid w:val="0023643F"/>
    <w:rsid w:val="00255D6F"/>
    <w:rsid w:val="002A7439"/>
    <w:rsid w:val="002C7DC1"/>
    <w:rsid w:val="0034130D"/>
    <w:rsid w:val="003707EF"/>
    <w:rsid w:val="00386E30"/>
    <w:rsid w:val="00421669"/>
    <w:rsid w:val="00474E43"/>
    <w:rsid w:val="00481329"/>
    <w:rsid w:val="005820FE"/>
    <w:rsid w:val="0059572D"/>
    <w:rsid w:val="005A301D"/>
    <w:rsid w:val="005F1031"/>
    <w:rsid w:val="00605F86"/>
    <w:rsid w:val="00612F5B"/>
    <w:rsid w:val="00737EE3"/>
    <w:rsid w:val="007614EA"/>
    <w:rsid w:val="007E6ACD"/>
    <w:rsid w:val="00832C61"/>
    <w:rsid w:val="00850AEF"/>
    <w:rsid w:val="00861BA9"/>
    <w:rsid w:val="00876547"/>
    <w:rsid w:val="008D11AE"/>
    <w:rsid w:val="00912869"/>
    <w:rsid w:val="00963185"/>
    <w:rsid w:val="009B286D"/>
    <w:rsid w:val="00A03CCE"/>
    <w:rsid w:val="00A36CA2"/>
    <w:rsid w:val="00AF1F4A"/>
    <w:rsid w:val="00B3465E"/>
    <w:rsid w:val="00B83F85"/>
    <w:rsid w:val="00CD6A93"/>
    <w:rsid w:val="00CD72E1"/>
    <w:rsid w:val="00D252DD"/>
    <w:rsid w:val="00D86D31"/>
    <w:rsid w:val="00E6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E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252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D252D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252DD"/>
    <w:pPr>
      <w:ind w:firstLineChars="200" w:firstLine="420"/>
    </w:pPr>
  </w:style>
  <w:style w:type="character" w:styleId="a4">
    <w:name w:val="Hyperlink"/>
    <w:uiPriority w:val="99"/>
    <w:unhideWhenUsed/>
    <w:rsid w:val="00D252DD"/>
    <w:rPr>
      <w:color w:val="0563C1"/>
      <w:u w:val="single"/>
    </w:rPr>
  </w:style>
  <w:style w:type="paragraph" w:styleId="a5">
    <w:name w:val="header"/>
    <w:basedOn w:val="a"/>
    <w:link w:val="Char"/>
    <w:uiPriority w:val="99"/>
    <w:unhideWhenUsed/>
    <w:rsid w:val="00861B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rsid w:val="00861BA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61B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861BA9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820F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820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91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826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Links>
    <vt:vector size="6" baseType="variant">
      <vt:variant>
        <vt:i4>2687097</vt:i4>
      </vt:variant>
      <vt:variant>
        <vt:i4>0</vt:i4>
      </vt:variant>
      <vt:variant>
        <vt:i4>0</vt:i4>
      </vt:variant>
      <vt:variant>
        <vt:i4>5</vt:i4>
      </vt:variant>
      <vt:variant>
        <vt:lpwstr>http://bg.hfut.edu.cn/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OA系统管理员</dc:creator>
  <cp:lastModifiedBy>admin</cp:lastModifiedBy>
  <cp:revision>5</cp:revision>
  <cp:lastPrinted>2018-07-02T03:13:00Z</cp:lastPrinted>
  <dcterms:created xsi:type="dcterms:W3CDTF">2018-07-02T03:09:00Z</dcterms:created>
  <dcterms:modified xsi:type="dcterms:W3CDTF">2018-07-02T03:32:00Z</dcterms:modified>
</cp:coreProperties>
</file>