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15" w:lineRule="atLeast"/>
        <w:jc w:val="left"/>
        <w:rPr>
          <w:rFonts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 xml:space="preserve">附件2：         </w:t>
      </w:r>
    </w:p>
    <w:p>
      <w:pPr>
        <w:widowControl/>
        <w:spacing w:line="315" w:lineRule="atLeast"/>
        <w:jc w:val="center"/>
        <w:outlineLvl w:val="0"/>
        <w:rPr>
          <w:rFonts w:ascii="仿宋" w:hAnsi="仿宋" w:eastAsia="仿宋" w:cs="仿宋"/>
          <w:b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333333"/>
          <w:kern w:val="0"/>
          <w:sz w:val="32"/>
          <w:szCs w:val="32"/>
        </w:rPr>
        <w:t>2019年</w:t>
      </w:r>
      <w:r>
        <w:rPr>
          <w:rFonts w:hint="eastAsia" w:ascii="仿宋" w:hAnsi="仿宋" w:eastAsia="仿宋" w:cs="仿宋"/>
          <w:b/>
          <w:color w:val="4D4D4D"/>
          <w:kern w:val="0"/>
          <w:sz w:val="32"/>
          <w:szCs w:val="32"/>
        </w:rPr>
        <w:t>安徽省高校创新创业导师高级研修班</w:t>
      </w:r>
      <w:r>
        <w:rPr>
          <w:rFonts w:hint="eastAsia" w:ascii="仿宋" w:hAnsi="仿宋" w:eastAsia="仿宋" w:cs="仿宋"/>
          <w:b/>
          <w:color w:val="333333"/>
          <w:kern w:val="0"/>
          <w:sz w:val="32"/>
          <w:szCs w:val="32"/>
        </w:rPr>
        <w:t>报名表</w:t>
      </w:r>
    </w:p>
    <w:tbl>
      <w:tblPr>
        <w:tblStyle w:val="5"/>
        <w:tblW w:w="1416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5"/>
        <w:gridCol w:w="4129"/>
        <w:gridCol w:w="1459"/>
        <w:gridCol w:w="2542"/>
        <w:gridCol w:w="2360"/>
        <w:gridCol w:w="27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序号</w:t>
            </w:r>
          </w:p>
        </w:tc>
        <w:tc>
          <w:tcPr>
            <w:tcW w:w="4129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单位</w:t>
            </w:r>
          </w:p>
        </w:tc>
        <w:tc>
          <w:tcPr>
            <w:tcW w:w="1459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姓名</w:t>
            </w:r>
          </w:p>
        </w:tc>
        <w:tc>
          <w:tcPr>
            <w:tcW w:w="2542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专业方向</w:t>
            </w:r>
          </w:p>
        </w:tc>
        <w:tc>
          <w:tcPr>
            <w:tcW w:w="2360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职称（职务）</w:t>
            </w:r>
          </w:p>
        </w:tc>
        <w:tc>
          <w:tcPr>
            <w:tcW w:w="2723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仿宋" w:hAnsi="仿宋" w:eastAsia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4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仿宋" w:hAnsi="仿宋" w:eastAsia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仿宋" w:hAnsi="仿宋" w:eastAsia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仿宋" w:hAnsi="仿宋" w:eastAsia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仿宋" w:hAnsi="仿宋" w:eastAsia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仿宋" w:hAnsi="仿宋" w:eastAsia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仿宋" w:hAnsi="仿宋" w:eastAsia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4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仿宋" w:hAnsi="仿宋" w:eastAsia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仿宋" w:hAnsi="仿宋" w:eastAsia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仿宋" w:hAnsi="仿宋" w:eastAsia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仿宋" w:hAnsi="仿宋" w:eastAsia="仿宋" w:cs="仿宋"/>
                <w:color w:val="333333"/>
                <w:kern w:val="0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仿宋" w:hAnsi="仿宋" w:eastAsia="仿宋" w:cs="仿宋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仿宋" w:hAnsi="仿宋" w:eastAsia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4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仿宋" w:hAnsi="仿宋" w:eastAsia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仿宋" w:hAnsi="仿宋" w:eastAsia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仿宋" w:hAnsi="仿宋" w:eastAsia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仿宋" w:hAnsi="仿宋" w:eastAsia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仿宋" w:hAnsi="仿宋" w:eastAsia="仿宋" w:cs="仿宋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仿宋" w:hAnsi="仿宋" w:eastAsia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4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仿宋" w:hAnsi="仿宋" w:eastAsia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仿宋" w:hAnsi="仿宋" w:eastAsia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仿宋" w:hAnsi="仿宋" w:eastAsia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仿宋" w:hAnsi="仿宋" w:eastAsia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仿宋" w:hAnsi="仿宋" w:eastAsia="仿宋" w:cs="仿宋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仿宋" w:hAnsi="仿宋" w:eastAsia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4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仿宋" w:hAnsi="仿宋" w:eastAsia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仿宋" w:hAnsi="仿宋" w:eastAsia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仿宋" w:hAnsi="仿宋" w:eastAsia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仿宋" w:hAnsi="仿宋" w:eastAsia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仿宋" w:hAnsi="仿宋" w:eastAsia="仿宋" w:cs="仿宋"/>
                <w:color w:val="333333"/>
                <w:kern w:val="0"/>
                <w:sz w:val="30"/>
                <w:szCs w:val="30"/>
              </w:rPr>
            </w:pPr>
          </w:p>
        </w:tc>
      </w:tr>
    </w:tbl>
    <w:p>
      <w:pPr>
        <w:widowControl/>
        <w:jc w:val="lef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报名表格由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单位</w:t>
      </w:r>
      <w:r>
        <w:rPr>
          <w:rFonts w:hint="eastAsia" w:ascii="仿宋" w:hAnsi="仿宋" w:eastAsia="仿宋"/>
          <w:sz w:val="28"/>
          <w:szCs w:val="28"/>
        </w:rPr>
        <w:t>发送到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邮箱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eastAsia="仿宋"/>
          <w:sz w:val="28"/>
          <w:szCs w:val="28"/>
          <w:lang w:val="en-US" w:eastAsia="zh-CN"/>
        </w:rPr>
        <w:t>76887091@qq.com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1CEE"/>
    <w:rsid w:val="00094AA4"/>
    <w:rsid w:val="000D2070"/>
    <w:rsid w:val="001C1CEE"/>
    <w:rsid w:val="001F7B79"/>
    <w:rsid w:val="002C5EB2"/>
    <w:rsid w:val="004416A8"/>
    <w:rsid w:val="00913E58"/>
    <w:rsid w:val="00AD20AC"/>
    <w:rsid w:val="00E63933"/>
    <w:rsid w:val="00E800AE"/>
    <w:rsid w:val="6970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7"/>
    <w:semiHidden/>
    <w:unhideWhenUsed/>
    <w:uiPriority w:val="99"/>
    <w:rPr>
      <w:rFonts w:ascii="宋体"/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文档结构图 Char"/>
    <w:basedOn w:val="6"/>
    <w:link w:val="2"/>
    <w:semiHidden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150</Characters>
  <Lines>1</Lines>
  <Paragraphs>1</Paragraphs>
  <TotalTime>16</TotalTime>
  <ScaleCrop>false</ScaleCrop>
  <LinksUpToDate>false</LinksUpToDate>
  <CharactersWithSpaces>175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2019-03-08T00:41:00Z</dcterms:created>
  <dc:creator>cxxy</dc:creator>
  <cp:lastModifiedBy>Administrator</cp:lastModifiedBy>
  <dcterms:modified xsi:type="dcterms:W3CDTF">2019-03-12T00:43:59Z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