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094637" w:rsidRPr="00566DA7" w:rsidTr="00094637">
        <w:trPr>
          <w:trHeight w:val="315"/>
        </w:trPr>
        <w:tc>
          <w:tcPr>
            <w:tcW w:w="768" w:type="dxa"/>
          </w:tcPr>
          <w:p w:rsidR="00094637" w:rsidRPr="00566DA7" w:rsidRDefault="00094637" w:rsidP="00094637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:rsidR="00094637" w:rsidRPr="00566DA7" w:rsidRDefault="00094637" w:rsidP="00094637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094637" w:rsidRPr="00566DA7" w:rsidRDefault="00094637" w:rsidP="00094637">
            <w:pPr>
              <w:rPr>
                <w:sz w:val="24"/>
              </w:rPr>
            </w:pPr>
          </w:p>
        </w:tc>
      </w:tr>
    </w:tbl>
    <w:p w:rsidR="00094637" w:rsidRDefault="00094637" w:rsidP="00094637">
      <w:pPr>
        <w:rPr>
          <w:szCs w:val="21"/>
        </w:rPr>
      </w:pPr>
      <w:r w:rsidRPr="00566DA7">
        <w:rPr>
          <w:rFonts w:hint="eastAsia"/>
          <w:szCs w:val="21"/>
        </w:rPr>
        <w:t>附件一</w:t>
      </w:r>
      <w:r>
        <w:rPr>
          <w:rFonts w:hint="eastAsia"/>
          <w:szCs w:val="21"/>
        </w:rPr>
        <w:t xml:space="preserve">       </w:t>
      </w:r>
    </w:p>
    <w:p w:rsidR="00094637" w:rsidRPr="00566DA7" w:rsidRDefault="00094637" w:rsidP="00094637">
      <w:pPr>
        <w:rPr>
          <w:rFonts w:hint="eastAsia"/>
          <w:szCs w:val="21"/>
        </w:rPr>
      </w:pPr>
    </w:p>
    <w:p w:rsidR="00094637" w:rsidRPr="00566DA7" w:rsidRDefault="00094637" w:rsidP="00094637">
      <w:pPr>
        <w:jc w:val="center"/>
        <w:rPr>
          <w:rFonts w:eastAsia="黑体"/>
          <w:bCs/>
          <w:sz w:val="30"/>
          <w:szCs w:val="30"/>
        </w:rPr>
      </w:pPr>
      <w:bookmarkStart w:id="0" w:name="_GoBack"/>
      <w:r>
        <w:rPr>
          <w:rFonts w:eastAsia="黑体" w:hint="eastAsia"/>
          <w:bCs/>
          <w:sz w:val="30"/>
          <w:szCs w:val="30"/>
        </w:rPr>
        <w:t>第八届</w:t>
      </w:r>
      <w:r w:rsidRPr="00566DA7">
        <w:rPr>
          <w:rFonts w:eastAsia="黑体" w:hint="eastAsia"/>
          <w:bCs/>
          <w:sz w:val="30"/>
          <w:szCs w:val="30"/>
        </w:rPr>
        <w:t>全国大学生机械创新设计大赛作品报名表</w:t>
      </w:r>
      <w:bookmarkEnd w:id="0"/>
    </w:p>
    <w:p w:rsidR="00094637" w:rsidRPr="00566DA7" w:rsidRDefault="00094637" w:rsidP="00094637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094637" w:rsidRPr="00566DA7" w:rsidTr="006911FF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:rsidR="00094637" w:rsidRDefault="00094637" w:rsidP="006911FF">
            <w:pPr>
              <w:ind w:leftChars="-27" w:left="-2" w:hangingChars="23" w:hanging="55"/>
              <w:rPr>
                <w:sz w:val="24"/>
              </w:rPr>
            </w:pPr>
            <w:r w:rsidRPr="003C301E">
              <w:rPr>
                <w:rFonts w:ascii="宋体" w:hAnsi="宋体" w:hint="eastAsia"/>
                <w:sz w:val="24"/>
              </w:rPr>
              <w:t>小型停车机械装置</w:t>
            </w:r>
            <w:r w:rsidRPr="00566DA7">
              <w:rPr>
                <w:rFonts w:ascii="宋体" w:hAnsi="宋体" w:hint="eastAsia"/>
                <w:sz w:val="24"/>
              </w:rPr>
              <w:t>□</w:t>
            </w:r>
          </w:p>
          <w:p w:rsidR="00094637" w:rsidRPr="00D72C3E" w:rsidRDefault="00094637" w:rsidP="006911FF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辅助人工采摘机械</w:t>
            </w:r>
            <w:r w:rsidRPr="00566DA7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3330" w:type="dxa"/>
            <w:gridSpan w:val="4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</w:t>
            </w:r>
            <w:proofErr w:type="gramStart"/>
            <w:r w:rsidRPr="00566DA7">
              <w:rPr>
                <w:rFonts w:ascii="宋体" w:hAnsi="宋体" w:hint="eastAsia"/>
                <w:sz w:val="24"/>
              </w:rPr>
              <w:t>属慧鱼组</w:t>
            </w:r>
            <w:proofErr w:type="gramEnd"/>
            <w:r w:rsidRPr="00566DA7">
              <w:rPr>
                <w:rFonts w:ascii="宋体" w:hAnsi="宋体" w:hint="eastAsia"/>
                <w:sz w:val="24"/>
              </w:rPr>
              <w:t>：是□/否□</w:t>
            </w: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</w:tr>
      <w:tr w:rsidR="00094637" w:rsidRPr="00566DA7" w:rsidTr="006911FF">
        <w:trPr>
          <w:cantSplit/>
          <w:trHeight w:val="454"/>
          <w:jc w:val="center"/>
        </w:trPr>
        <w:tc>
          <w:tcPr>
            <w:tcW w:w="458" w:type="dxa"/>
            <w:vMerge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774" w:type="dxa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  <w:tc>
          <w:tcPr>
            <w:tcW w:w="1320" w:type="dxa"/>
          </w:tcPr>
          <w:p w:rsidR="00094637" w:rsidRPr="00566DA7" w:rsidRDefault="00094637" w:rsidP="006911FF">
            <w:pPr>
              <w:rPr>
                <w:sz w:val="24"/>
              </w:rPr>
            </w:pPr>
          </w:p>
        </w:tc>
      </w:tr>
      <w:tr w:rsidR="00094637" w:rsidRPr="00566DA7" w:rsidTr="006911FF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094637" w:rsidRDefault="00094637" w:rsidP="006911FF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:rsidR="00094637" w:rsidRPr="00566DA7" w:rsidRDefault="00094637" w:rsidP="006911FF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Pr="00566DA7" w:rsidRDefault="00094637" w:rsidP="006911FF"/>
          <w:p w:rsidR="00094637" w:rsidRDefault="00094637" w:rsidP="006911FF"/>
          <w:p w:rsidR="00094637" w:rsidRPr="00566DA7" w:rsidRDefault="00094637" w:rsidP="006911FF"/>
          <w:p w:rsidR="00094637" w:rsidRPr="00566DA7" w:rsidRDefault="00094637" w:rsidP="006911FF"/>
        </w:tc>
      </w:tr>
      <w:tr w:rsidR="00094637" w:rsidRPr="00566DA7" w:rsidTr="006911FF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</w:tc>
      </w:tr>
      <w:tr w:rsidR="00094637" w:rsidRPr="00566DA7" w:rsidTr="006911FF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</w:tc>
      </w:tr>
      <w:tr w:rsidR="00094637" w:rsidRPr="00566DA7" w:rsidTr="006911FF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094637" w:rsidRPr="00566DA7" w:rsidTr="006911FF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:rsidR="00094637" w:rsidRPr="00E40119" w:rsidRDefault="00094637" w:rsidP="006911FF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094637" w:rsidRPr="00566DA7" w:rsidRDefault="00094637" w:rsidP="006911FF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094637" w:rsidRPr="00566DA7" w:rsidTr="006911FF">
        <w:trPr>
          <w:trHeight w:val="175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:rsidR="00094637" w:rsidRPr="00566DA7" w:rsidRDefault="00094637" w:rsidP="006911FF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566DA7">
              <w:rPr>
                <w:rFonts w:hint="eastAsia"/>
                <w:sz w:val="24"/>
              </w:rPr>
              <w:t>荐</w:t>
            </w:r>
            <w:proofErr w:type="gramEnd"/>
            <w:r w:rsidRPr="00566DA7">
              <w:rPr>
                <w:rFonts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Default="00094637" w:rsidP="006911FF">
            <w:pPr>
              <w:rPr>
                <w:sz w:val="24"/>
                <w:u w:val="single"/>
              </w:rPr>
            </w:pPr>
          </w:p>
          <w:p w:rsidR="00094637" w:rsidRPr="00566DA7" w:rsidRDefault="00094637" w:rsidP="006911FF">
            <w:pPr>
              <w:rPr>
                <w:sz w:val="24"/>
                <w:u w:val="single"/>
              </w:rPr>
            </w:pPr>
          </w:p>
          <w:p w:rsidR="00094637" w:rsidRPr="00566DA7" w:rsidRDefault="00094637" w:rsidP="006911FF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:rsidR="00094637" w:rsidRPr="00566DA7" w:rsidRDefault="00094637" w:rsidP="006911FF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094637" w:rsidRPr="00566DA7" w:rsidTr="006911FF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:rsidR="00094637" w:rsidRPr="00566DA7" w:rsidRDefault="00094637" w:rsidP="006911FF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ind w:right="24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</w:t>
            </w:r>
            <w:r w:rsidRPr="00566DA7">
              <w:rPr>
                <w:rFonts w:hint="eastAsia"/>
                <w:sz w:val="24"/>
              </w:rPr>
              <w:t>赛区组委会主任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094637" w:rsidRPr="00566DA7" w:rsidRDefault="00094637" w:rsidP="006911FF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094637" w:rsidRPr="00566DA7" w:rsidTr="006911FF">
        <w:trPr>
          <w:trHeight w:val="143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:rsidR="00094637" w:rsidRPr="00566DA7" w:rsidRDefault="00094637" w:rsidP="006911FF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:rsidR="00094637" w:rsidRDefault="00094637" w:rsidP="006911FF">
            <w:pPr>
              <w:rPr>
                <w:sz w:val="24"/>
              </w:rPr>
            </w:pPr>
          </w:p>
          <w:p w:rsidR="0009463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rPr>
                <w:sz w:val="24"/>
              </w:rPr>
            </w:pPr>
          </w:p>
          <w:p w:rsidR="00094637" w:rsidRPr="00566DA7" w:rsidRDefault="00094637" w:rsidP="006911FF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决赛评审委员会主任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:rsidR="00094637" w:rsidRPr="00566DA7" w:rsidRDefault="00094637" w:rsidP="006911FF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:rsidR="00094637" w:rsidRPr="00E5372F" w:rsidRDefault="00094637" w:rsidP="00094637">
      <w:pPr>
        <w:spacing w:beforeLines="50" w:before="156"/>
        <w:ind w:rightChars="13" w:right="27" w:firstLineChars="180" w:firstLine="378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）编号申报者不填写，由组委会统一填写；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）请选</w:t>
      </w:r>
      <w:proofErr w:type="gramStart"/>
      <w:r w:rsidRPr="00566DA7">
        <w:rPr>
          <w:rFonts w:hint="eastAsia"/>
          <w:szCs w:val="21"/>
        </w:rPr>
        <w:t>勾作品</w:t>
      </w:r>
      <w:proofErr w:type="gramEnd"/>
      <w:r w:rsidRPr="00566DA7">
        <w:rPr>
          <w:rFonts w:hint="eastAsia"/>
          <w:szCs w:val="21"/>
        </w:rPr>
        <w:t>类别；</w:t>
      </w:r>
      <w:r w:rsidRPr="00566DA7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）联系人应由各学校指派；</w:t>
      </w:r>
      <w:r w:rsidRPr="00566DA7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 w:rsidRPr="00566DA7">
        <w:rPr>
          <w:rFonts w:hint="eastAsia"/>
          <w:szCs w:val="21"/>
        </w:rPr>
        <w:t>6</w:t>
      </w:r>
      <w:r w:rsidRPr="00566DA7">
        <w:rPr>
          <w:rFonts w:hint="eastAsia"/>
          <w:szCs w:val="21"/>
        </w:rPr>
        <w:t>）学校推荐意见一栏的负责人应为校长、副校长或教务处长；</w:t>
      </w:r>
      <w:r w:rsidRPr="00566DA7">
        <w:rPr>
          <w:rFonts w:hint="eastAsia"/>
          <w:szCs w:val="21"/>
        </w:rPr>
        <w:t>7</w:t>
      </w:r>
      <w:r w:rsidRPr="00566DA7">
        <w:rPr>
          <w:rFonts w:hint="eastAsia"/>
          <w:szCs w:val="21"/>
        </w:rPr>
        <w:t>）本表</w:t>
      </w:r>
      <w:r w:rsidRPr="006A0D55">
        <w:rPr>
          <w:rFonts w:ascii="黑体" w:eastAsia="黑体" w:hint="eastAsia"/>
          <w:b/>
          <w:szCs w:val="21"/>
        </w:rPr>
        <w:t>务必</w:t>
      </w:r>
      <w:r w:rsidRPr="00566DA7">
        <w:rPr>
          <w:rFonts w:hint="eastAsia"/>
          <w:szCs w:val="21"/>
        </w:rPr>
        <w:t>双面打印在一张</w:t>
      </w:r>
      <w:r w:rsidRPr="00566DA7">
        <w:rPr>
          <w:rFonts w:hint="eastAsia"/>
          <w:szCs w:val="21"/>
        </w:rPr>
        <w:t>A4</w:t>
      </w:r>
      <w:r w:rsidRPr="00566DA7">
        <w:rPr>
          <w:rFonts w:hint="eastAsia"/>
          <w:szCs w:val="21"/>
        </w:rPr>
        <w:t>纸上。</w:t>
      </w:r>
      <w:r w:rsidRPr="00566DA7">
        <w:rPr>
          <w:rFonts w:hint="eastAsia"/>
          <w:szCs w:val="21"/>
        </w:rPr>
        <w:t>8</w:t>
      </w:r>
      <w:r w:rsidRPr="00566DA7">
        <w:rPr>
          <w:rFonts w:hint="eastAsia"/>
          <w:szCs w:val="21"/>
        </w:rPr>
        <w:t>）附填表</w:t>
      </w:r>
      <w:proofErr w:type="gramStart"/>
      <w:r w:rsidRPr="00566DA7">
        <w:rPr>
          <w:rFonts w:hint="eastAsia"/>
          <w:szCs w:val="21"/>
        </w:rPr>
        <w:t>勾选特别</w:t>
      </w:r>
      <w:proofErr w:type="gramEnd"/>
      <w:r w:rsidRPr="00566DA7">
        <w:rPr>
          <w:rFonts w:hint="eastAsia"/>
          <w:szCs w:val="21"/>
        </w:rPr>
        <w:t>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  </w:t>
      </w:r>
    </w:p>
    <w:p w:rsidR="00FD47E4" w:rsidRDefault="00FD47E4"/>
    <w:sectPr w:rsidR="00FD47E4" w:rsidSect="00792703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88" w:rsidRDefault="00361488" w:rsidP="00094637">
      <w:r>
        <w:separator/>
      </w:r>
    </w:p>
  </w:endnote>
  <w:endnote w:type="continuationSeparator" w:id="0">
    <w:p w:rsidR="00361488" w:rsidRDefault="00361488" w:rsidP="000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88" w:rsidRDefault="00361488" w:rsidP="00094637">
      <w:r>
        <w:separator/>
      </w:r>
    </w:p>
  </w:footnote>
  <w:footnote w:type="continuationSeparator" w:id="0">
    <w:p w:rsidR="00361488" w:rsidRDefault="00361488" w:rsidP="0009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13"/>
    <w:rsid w:val="00094637"/>
    <w:rsid w:val="00361488"/>
    <w:rsid w:val="00FB5D13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DACA6"/>
  <w15:chartTrackingRefBased/>
  <w15:docId w15:val="{556A2204-78BA-4202-8DA6-FA1B487B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6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2017-03-08T10:04:00Z</dcterms:created>
  <dcterms:modified xsi:type="dcterms:W3CDTF">2017-03-08T10:05:00Z</dcterms:modified>
</cp:coreProperties>
</file>