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FF6B8"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附件1：</w:t>
      </w:r>
    </w:p>
    <w:p w14:paraId="1808D3D4">
      <w:pPr>
        <w:jc w:val="center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《国际商务谈判与礼仪》课程</w:t>
      </w:r>
    </w:p>
    <w:p w14:paraId="25B31D78">
      <w:pPr>
        <w:jc w:val="center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drawing>
          <wp:inline distT="0" distB="0" distL="0" distR="0">
            <wp:extent cx="1803400" cy="2311400"/>
            <wp:effectExtent l="0" t="0" r="6350" b="0"/>
            <wp:docPr id="1136315243" name="图片 1" descr="aee7159b642a8ed4ca46dfca84c8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15243" name="图片 1" descr="aee7159b642a8ed4ca46dfca84c88d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37E59EF">
      <w:pPr>
        <w:rPr>
          <w:rFonts w:eastAsia="方正黑体_GBK"/>
          <w:bCs/>
          <w:sz w:val="24"/>
        </w:rPr>
      </w:pPr>
      <w:r>
        <w:rPr>
          <w:rFonts w:eastAsia="方正黑体_GBK"/>
          <w:bCs/>
          <w:sz w:val="24"/>
        </w:rPr>
        <w:t>注意事项：</w:t>
      </w:r>
    </w:p>
    <w:p w14:paraId="014D21C2">
      <w:pPr>
        <w:rPr>
          <w:rFonts w:eastAsia="方正黑体_GBK"/>
          <w:bCs/>
          <w:sz w:val="24"/>
        </w:rPr>
      </w:pPr>
      <w:r>
        <w:rPr>
          <w:rFonts w:eastAsia="方正黑体_GBK"/>
          <w:bCs/>
          <w:sz w:val="24"/>
        </w:rPr>
        <w:t>1.请资格赛参赛学生注册进入课程后将名称修改为：</w:t>
      </w:r>
      <w:r>
        <w:rPr>
          <w:rFonts w:hint="eastAsia" w:eastAsia="方正黑体_GBK"/>
          <w:bCs/>
          <w:sz w:val="24"/>
        </w:rPr>
        <w:t>2025</w:t>
      </w:r>
      <w:r>
        <w:rPr>
          <w:rFonts w:eastAsia="方正黑体_GBK"/>
          <w:bCs/>
          <w:sz w:val="24"/>
        </w:rPr>
        <w:t>谈判大赛省赛+学校+姓名。</w:t>
      </w:r>
    </w:p>
    <w:p w14:paraId="0714D397">
      <w:pPr>
        <w:rPr>
          <w:sz w:val="24"/>
        </w:rPr>
      </w:pPr>
      <w:r>
        <w:rPr>
          <w:rFonts w:eastAsia="方正黑体_GBK"/>
          <w:bCs/>
          <w:sz w:val="24"/>
        </w:rPr>
        <w:t>2.请填写真实姓名和学校以备组委会审核参赛资格。</w:t>
      </w:r>
    </w:p>
    <w:p w14:paraId="2F904B27"/>
    <w:p w14:paraId="0D82CEDA"/>
    <w:p w14:paraId="16AD18AB"/>
    <w:p w14:paraId="2985F84E"/>
    <w:p w14:paraId="220666EB"/>
    <w:p w14:paraId="25011359"/>
    <w:p w14:paraId="594E6A6B"/>
    <w:p w14:paraId="59109440"/>
    <w:p w14:paraId="60C9680F"/>
    <w:p w14:paraId="74CD2A35"/>
    <w:p w14:paraId="0FC32AD3"/>
    <w:p w14:paraId="5B47BFA4"/>
    <w:p w14:paraId="2C1E54D1"/>
    <w:p w14:paraId="3C1587C1"/>
    <w:p w14:paraId="78646458"/>
    <w:p w14:paraId="13D6C658"/>
    <w:p w14:paraId="28743AAF"/>
    <w:p w14:paraId="1A23687D"/>
    <w:p w14:paraId="63513F50"/>
    <w:p w14:paraId="1E4316AE"/>
    <w:p w14:paraId="4646A4B6"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附件2：</w:t>
      </w:r>
    </w:p>
    <w:p w14:paraId="1F29A952">
      <w:pPr>
        <w:jc w:val="center"/>
        <w:rPr>
          <w:rFonts w:eastAsia="方正黑体_GBK"/>
          <w:b/>
          <w:sz w:val="30"/>
          <w:szCs w:val="30"/>
        </w:rPr>
      </w:pPr>
      <w:r>
        <w:rPr>
          <w:rFonts w:eastAsia="方正黑体_GBK"/>
          <w:b/>
          <w:sz w:val="30"/>
          <w:szCs w:val="30"/>
        </w:rPr>
        <w:t>2025</w:t>
      </w:r>
      <w:r>
        <w:rPr>
          <w:b/>
          <w:sz w:val="30"/>
          <w:szCs w:val="30"/>
        </w:rPr>
        <w:t>年安徽省大学生国际商务模拟谈判大赛参赛报名表</w:t>
      </w:r>
    </w:p>
    <w:p w14:paraId="1C51620B">
      <w:pPr>
        <w:spacing w:line="360" w:lineRule="exact"/>
        <w:jc w:val="center"/>
        <w:textAlignment w:val="baseline"/>
        <w:rPr>
          <w:kern w:val="0"/>
          <w:sz w:val="30"/>
        </w:rPr>
      </w:pPr>
      <w:r>
        <w:rPr>
          <w:rFonts w:eastAsia="仿宋_GB2312"/>
          <w:b/>
          <w:bCs/>
          <w:spacing w:val="10"/>
          <w:sz w:val="36"/>
          <w:szCs w:val="36"/>
        </w:rPr>
        <w:t xml:space="preserve"> </w:t>
      </w:r>
    </w:p>
    <w:tbl>
      <w:tblPr>
        <w:tblStyle w:val="1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09"/>
        <w:gridCol w:w="785"/>
        <w:gridCol w:w="986"/>
        <w:gridCol w:w="1734"/>
        <w:gridCol w:w="1571"/>
        <w:gridCol w:w="1606"/>
      </w:tblGrid>
      <w:tr w14:paraId="1CB0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FCC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参赛学校</w:t>
            </w:r>
          </w:p>
        </w:tc>
        <w:tc>
          <w:tcPr>
            <w:tcW w:w="7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AA9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6404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1DD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团队名称</w:t>
            </w:r>
          </w:p>
        </w:tc>
        <w:tc>
          <w:tcPr>
            <w:tcW w:w="7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F48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D62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5F2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团队成员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6CC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B8F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699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年级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B6D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795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团队分工</w:t>
            </w:r>
          </w:p>
        </w:tc>
      </w:tr>
      <w:tr w14:paraId="02FA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38B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420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46E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306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CE3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0CA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2260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575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7F6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FC5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72D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4E0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D9F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54ED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2FE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EAF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B9F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706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40E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2F0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2232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2BB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A05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09A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935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C04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5DA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058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8EE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0AF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882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40C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AD8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4BE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8AF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4A2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7F5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BA9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5E3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278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934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4940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EFB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团队领队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9C9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27C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444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</w:tr>
      <w:tr w14:paraId="1809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3B4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76B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601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E22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5EF5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7E2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A03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50F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5FB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</w:tr>
      <w:tr w14:paraId="67A9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DB7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DF9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736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5F4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023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8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1DF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052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E8D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4FCC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04E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证书邮寄信息</w:t>
            </w:r>
          </w:p>
        </w:tc>
        <w:tc>
          <w:tcPr>
            <w:tcW w:w="7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FE11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邮寄地址：</w:t>
            </w:r>
          </w:p>
        </w:tc>
      </w:tr>
      <w:tr w14:paraId="5CE7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33E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5CB8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收件人：</w:t>
            </w:r>
          </w:p>
        </w:tc>
      </w:tr>
      <w:tr w14:paraId="380C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5FF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D8C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</w:p>
        </w:tc>
      </w:tr>
    </w:tbl>
    <w:p w14:paraId="57AFDAA7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截止日期：</w:t>
      </w:r>
      <w:r>
        <w:rPr>
          <w:sz w:val="24"/>
        </w:rPr>
        <w:t>2025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</w:t>
      </w:r>
      <w:bookmarkStart w:id="0" w:name="_GoBack"/>
      <w:bookmarkEnd w:id="0"/>
    </w:p>
    <w:p w14:paraId="72738D17">
      <w:pPr>
        <w:spacing w:line="360" w:lineRule="auto"/>
      </w:pPr>
      <w:r>
        <w:rPr>
          <w:rFonts w:hint="eastAsia"/>
          <w:b/>
          <w:sz w:val="24"/>
        </w:rPr>
        <w:t>联系人：</w:t>
      </w:r>
      <w:r>
        <w:rPr>
          <w:rFonts w:hint="eastAsia" w:ascii="宋体" w:hAnsi="宋体" w:cs="宋体"/>
          <w:spacing w:val="6"/>
          <w:sz w:val="23"/>
          <w:szCs w:val="23"/>
        </w:rPr>
        <w:t>杨老师</w:t>
      </w:r>
      <w:r>
        <w:rPr>
          <w:rFonts w:ascii="宋体" w:hAnsi="宋体" w:cs="宋体"/>
          <w:spacing w:val="6"/>
          <w:sz w:val="23"/>
          <w:szCs w:val="23"/>
        </w:rPr>
        <w:t xml:space="preserve"> (</w:t>
      </w:r>
      <w:r>
        <w:rPr>
          <w:rFonts w:hint="eastAsia"/>
          <w:spacing w:val="6"/>
          <w:sz w:val="23"/>
          <w:szCs w:val="23"/>
        </w:rPr>
        <w:t>0563-3831109</w:t>
      </w:r>
      <w:r>
        <w:rPr>
          <w:rFonts w:ascii="宋体" w:hAnsi="宋体" w:cs="宋体"/>
          <w:spacing w:val="6"/>
          <w:sz w:val="23"/>
          <w:szCs w:val="23"/>
        </w:rPr>
        <w:t>)</w:t>
      </w:r>
      <w:r>
        <w:rPr>
          <w:rFonts w:hint="eastAsia" w:ascii="宋体" w:hAnsi="宋体" w:cs="宋体"/>
          <w:spacing w:val="6"/>
          <w:sz w:val="23"/>
          <w:szCs w:val="23"/>
        </w:rPr>
        <w:t>，邮箱：cxcyb2343@ 163.com</w:t>
      </w:r>
    </w:p>
    <w:p w14:paraId="4DBEFACF"/>
    <w:p w14:paraId="0ADC327C"/>
    <w:p w14:paraId="7E85A129"/>
    <w:p w14:paraId="66066DEE"/>
    <w:p w14:paraId="6021D31C"/>
    <w:p w14:paraId="5D38F3C3"/>
    <w:p w14:paraId="271E6A40">
      <w:pPr>
        <w:widowControl/>
        <w:jc w:val="left"/>
        <w:rPr>
          <w:rFonts w:eastAsia="方正小标宋简体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8A01DB1">
      <w:pPr>
        <w:rPr>
          <w:rFonts w:hint="eastAsia"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</w:t>
      </w:r>
      <w:r>
        <w:rPr>
          <w:rFonts w:hint="eastAsia" w:eastAsia="方正黑体_GBK"/>
          <w:bCs/>
          <w:sz w:val="30"/>
          <w:szCs w:val="30"/>
        </w:rPr>
        <w:t>3</w:t>
      </w:r>
      <w:r>
        <w:rPr>
          <w:rFonts w:eastAsia="方正黑体_GBK"/>
          <w:bCs/>
          <w:sz w:val="30"/>
          <w:szCs w:val="30"/>
        </w:rPr>
        <w:t>：大赛承诺书</w:t>
      </w:r>
    </w:p>
    <w:p w14:paraId="54DEDF02">
      <w:pPr>
        <w:pStyle w:val="14"/>
        <w:shd w:val="clear" w:color="auto" w:fill="FFFFFF"/>
        <w:adjustRightInd w:val="0"/>
        <w:spacing w:before="0" w:beforeAutospacing="0" w:after="0" w:afterAutospacing="0" w:line="0" w:lineRule="atLeast"/>
        <w:jc w:val="center"/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  <w:t>2025</w:t>
      </w:r>
      <w:r>
        <w:rPr>
          <w:rFonts w:hint="eastAsia" w:cs="宋体"/>
          <w:color w:val="auto"/>
          <w:sz w:val="32"/>
          <w:szCs w:val="32"/>
          <w:shd w:val="clear" w:color="auto" w:fill="FFFFFF"/>
        </w:rPr>
        <w:t>年安徽省大学生国际商务模拟谈判大赛</w:t>
      </w:r>
    </w:p>
    <w:p w14:paraId="051E2DB1">
      <w:pPr>
        <w:pStyle w:val="14"/>
        <w:shd w:val="clear" w:color="auto" w:fill="FFFFFF"/>
        <w:adjustRightInd w:val="0"/>
        <w:spacing w:before="0" w:beforeAutospacing="0" w:after="0" w:afterAutospacing="0" w:line="0" w:lineRule="atLeast"/>
        <w:jc w:val="center"/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cs="宋体"/>
          <w:color w:val="auto"/>
          <w:sz w:val="32"/>
          <w:szCs w:val="32"/>
          <w:shd w:val="clear" w:color="auto" w:fill="FFFFFF"/>
        </w:rPr>
        <w:t>领队</w:t>
      </w:r>
      <w:r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cs="宋体"/>
          <w:color w:val="auto"/>
          <w:sz w:val="32"/>
          <w:szCs w:val="32"/>
          <w:shd w:val="clear" w:color="auto" w:fill="FFFFFF"/>
        </w:rPr>
        <w:t>指导教师承诺书</w:t>
      </w:r>
    </w:p>
    <w:p w14:paraId="71CB8A3B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2025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年安徽省大学生国际商务模拟谈判大赛工作，为进一步提高廉洁自律意识，客观公正的履行职责，我以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参赛团队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领队</w:t>
      </w: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/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指导教师的身份和荣誉郑重作出如下承诺：</w:t>
      </w:r>
    </w:p>
    <w:p w14:paraId="2882FCB6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．尊重大赛组委会及秘书处，尊重专家和仲裁，尊重其他参赛单位和选手，认真指导学生参加</w:t>
      </w: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2025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年安徽省大学生国际商务模拟谈判大赛，客观、公正地履行职责。</w:t>
      </w:r>
    </w:p>
    <w:p w14:paraId="44258E96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 w14:paraId="6FDBDA5E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 w14:paraId="60554C18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 w14:paraId="43552FFA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 w14:paraId="361E5BF1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．不隐瞒按规定应该回避的事项。</w:t>
      </w:r>
    </w:p>
    <w:p w14:paraId="45BA0963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14:paraId="0D06F6D5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14:paraId="5F37F104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特此承诺！</w:t>
      </w:r>
    </w:p>
    <w:p w14:paraId="002603AB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指导教师（签名）：</w:t>
      </w:r>
    </w:p>
    <w:p w14:paraId="4D676919">
      <w:pPr>
        <w:pStyle w:val="14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日期：</w:t>
      </w:r>
    </w:p>
    <w:p w14:paraId="1337C3D8">
      <w:pPr>
        <w:widowControl/>
        <w:jc w:val="left"/>
        <w:rPr>
          <w:rFonts w:eastAsia="方正小标宋简体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D60FC93">
      <w:pPr>
        <w:pStyle w:val="14"/>
        <w:shd w:val="clear" w:color="auto" w:fill="FFFFFF"/>
        <w:adjustRightInd w:val="0"/>
        <w:spacing w:before="0" w:beforeAutospacing="0" w:after="0" w:afterAutospacing="0" w:line="0" w:lineRule="atLeast"/>
        <w:jc w:val="center"/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  <w:t>2025</w:t>
      </w:r>
      <w:r>
        <w:rPr>
          <w:rFonts w:hint="eastAsia" w:cs="宋体"/>
          <w:color w:val="auto"/>
          <w:sz w:val="32"/>
          <w:szCs w:val="32"/>
          <w:shd w:val="clear" w:color="auto" w:fill="FFFFFF"/>
        </w:rPr>
        <w:t>年安徽省大学生国际商务模拟谈判大赛</w:t>
      </w:r>
    </w:p>
    <w:p w14:paraId="6CC67BB3">
      <w:pPr>
        <w:pStyle w:val="14"/>
        <w:shd w:val="clear" w:color="auto" w:fill="FFFFFF"/>
        <w:adjustRightInd w:val="0"/>
        <w:spacing w:before="0" w:beforeAutospacing="0" w:after="0" w:afterAutospacing="0" w:line="0" w:lineRule="atLeast"/>
        <w:ind w:firstLine="672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hint="eastAsia" w:cs="宋体"/>
          <w:color w:val="auto"/>
          <w:sz w:val="32"/>
          <w:szCs w:val="32"/>
          <w:shd w:val="clear" w:color="auto" w:fill="FFFFFF"/>
        </w:rPr>
        <w:t>参赛学生承诺书</w:t>
      </w:r>
    </w:p>
    <w:p w14:paraId="15847C3D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2025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年安徽省大学生国际商务模拟谈判大赛，为进一步提高廉洁自律意识，客观公正的履行职责，我以大赛参赛学生的身份和荣誉郑重作出如下承诺：</w:t>
      </w:r>
    </w:p>
    <w:p w14:paraId="169EED87">
      <w:pPr>
        <w:pStyle w:val="14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6A0B24D0">
      <w:pPr>
        <w:pStyle w:val="14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4890386C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5FD1608C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 w14:paraId="7E71C87A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 w14:paraId="6E24E68E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．不隐瞒按规定应该回避的事项。</w:t>
      </w:r>
    </w:p>
    <w:p w14:paraId="18ADC7B4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14:paraId="5DD31071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 w14:paraId="052AA6E8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特此承诺！</w:t>
      </w:r>
    </w:p>
    <w:p w14:paraId="5051BC51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学生（签名）：</w:t>
      </w:r>
    </w:p>
    <w:p w14:paraId="6AB24571">
      <w:pPr>
        <w:pStyle w:val="1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</w:rPr>
        <w:t>日期：</w:t>
      </w:r>
    </w:p>
    <w:p w14:paraId="44F3BA75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B5840A92-848A-42D5-8755-838AC6BDE5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98F38B-7962-4704-87F4-02CECF21B5B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41155AE-EB82-4E5E-A38D-E8052229FF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5FF9A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58"/>
    <w:rsid w:val="0003699E"/>
    <w:rsid w:val="000709E8"/>
    <w:rsid w:val="000A1E59"/>
    <w:rsid w:val="00250B91"/>
    <w:rsid w:val="002A797E"/>
    <w:rsid w:val="00422070"/>
    <w:rsid w:val="004E11E6"/>
    <w:rsid w:val="00512AEB"/>
    <w:rsid w:val="005457B5"/>
    <w:rsid w:val="00552A56"/>
    <w:rsid w:val="00607CF5"/>
    <w:rsid w:val="00645F2C"/>
    <w:rsid w:val="00685DBC"/>
    <w:rsid w:val="00772D81"/>
    <w:rsid w:val="00902829"/>
    <w:rsid w:val="009B499C"/>
    <w:rsid w:val="009E019C"/>
    <w:rsid w:val="009F0758"/>
    <w:rsid w:val="00A11544"/>
    <w:rsid w:val="00B7186F"/>
    <w:rsid w:val="00B9516B"/>
    <w:rsid w:val="00DC2CCD"/>
    <w:rsid w:val="00EA0D50"/>
    <w:rsid w:val="00EA6F36"/>
    <w:rsid w:val="00EE3A3A"/>
    <w:rsid w:val="263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680</Words>
  <Characters>733</Characters>
  <Lines>56</Lines>
  <Paragraphs>72</Paragraphs>
  <TotalTime>2</TotalTime>
  <ScaleCrop>false</ScaleCrop>
  <LinksUpToDate>false</LinksUpToDate>
  <CharactersWithSpaces>743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2025-09-04T11:40:00Z</dcterms:created>
  <dc:creator>辰 墨</dc:creator>
  <cp:lastModifiedBy>杨丽红</cp:lastModifiedBy>
  <dcterms:modified xsi:type="dcterms:W3CDTF">2025-09-09T08:38:28Z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eyJoZGlkIjoiMGEyNzBkZDY0NzExZmFhZTVkNGQ3MzRhNDA3MWNlYjEiLCJ1c2VySWQiOiIyOTk5Njk1MjEifQ==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00DC746FDE8340578AC5F62124FEC344_12</vt:lpwstr>
  </property>
</Properties>
</file>