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ink/ink1.xml" ContentType="application/inkml+xml"/>
  <Override PartName="/word/media/image3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BAF5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2"/>
          <w:szCs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2"/>
          <w:szCs w:val="32"/>
        </w:rPr>
        <w:t>年度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2"/>
          <w:szCs w:val="32"/>
          <w:lang w:eastAsia="zh-CN"/>
        </w:rPr>
        <w:t>大学生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2"/>
          <w:szCs w:val="32"/>
          <w:lang w:val="en-US" w:eastAsia="zh-CN"/>
        </w:rPr>
        <w:t>医保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2"/>
          <w:szCs w:val="32"/>
        </w:rPr>
        <w:t>参保操作指南</w:t>
      </w:r>
    </w:p>
    <w:p w14:paraId="4BA4188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28"/>
          <w:szCs w:val="28"/>
          <w:lang w:eastAsia="zh-CN"/>
        </w:rPr>
      </w:pPr>
      <w:r>
        <w:rPr>
          <w:rStyle w:val="7"/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28"/>
          <w:szCs w:val="28"/>
          <w:lang w:eastAsia="zh-CN"/>
        </w:rPr>
        <w:t>（</w:t>
      </w:r>
      <w:r>
        <w:rPr>
          <w:rStyle w:val="7"/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28"/>
          <w:szCs w:val="28"/>
          <w:lang w:val="en-US" w:eastAsia="zh-CN"/>
        </w:rPr>
        <w:t>合肥工业大学宣城校区</w:t>
      </w:r>
      <w:r>
        <w:rPr>
          <w:rStyle w:val="7"/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28"/>
          <w:szCs w:val="28"/>
          <w:lang w:eastAsia="zh-CN"/>
        </w:rPr>
        <w:t>）</w:t>
      </w:r>
    </w:p>
    <w:p w14:paraId="1996394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2" w:firstLineChars="200"/>
        <w:jc w:val="both"/>
        <w:textAlignment w:val="auto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</w:pPr>
    </w:p>
    <w:p w14:paraId="70C8BBC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</w:pPr>
      <w:r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  <w:t>一、参保流程简介</w:t>
      </w:r>
    </w:p>
    <w:p w14:paraId="6D50F9B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default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  <w:r>
        <w:rPr>
          <w:sz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864235</wp:posOffset>
            </wp:positionH>
            <wp:positionV relativeFrom="paragraph">
              <wp:posOffset>194945</wp:posOffset>
            </wp:positionV>
            <wp:extent cx="4777740" cy="3224530"/>
            <wp:effectExtent l="0" t="0" r="7620" b="6350"/>
            <wp:wrapNone/>
            <wp:docPr id="35" name="E657119C-6982-421D-8BA7-E74DEB70A7D9-1" descr="C:/Users/Administrator/AppData/Local/Temp/wps.fdqJMC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E657119C-6982-421D-8BA7-E74DEB70A7D9-1" descr="C:/Users/Administrator/AppData/Local/Temp/wps.fdqJMCwp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607DC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default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20F90C4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default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0AE0ED6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default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5CE818F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default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72DDCE5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default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4CD0354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default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044C7C0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03551A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627A615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52AA9FF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216AA7D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41CFCD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4" w:firstLineChars="20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（备注：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8"/>
          <w:kern w:val="0"/>
          <w:sz w:val="24"/>
          <w:szCs w:val="24"/>
          <w:lang w:val="en-US" w:eastAsia="zh-CN" w:bidi="ar"/>
        </w:rPr>
        <w:t>宣城市生源学生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首次在校参保，要先在“安徽医保公共服务”小程序办理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暂停参保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，再参照本指南示例进行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参保登记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，登记成功后再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缴费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。）</w:t>
      </w:r>
    </w:p>
    <w:p w14:paraId="7D97AC0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left"/>
        <w:textAlignment w:val="auto"/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8"/>
          <w:szCs w:val="28"/>
          <w:lang w:val="en-US" w:eastAsia="zh-CN"/>
        </w:rPr>
      </w:pPr>
    </w:p>
    <w:p w14:paraId="1CAA7E1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/>
        <w:jc w:val="both"/>
        <w:textAlignment w:val="auto"/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</w:pPr>
      <w:r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  <w:t>二、参保流程：</w:t>
      </w:r>
    </w:p>
    <w:p w14:paraId="671DDA9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8"/>
          <w:sz w:val="28"/>
          <w:szCs w:val="28"/>
          <w:highlight w:val="yellow"/>
          <w:lang w:val="en-US" w:eastAsia="zh-CN"/>
        </w:rPr>
        <w:t xml:space="preserve">第一部分  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8"/>
          <w:sz w:val="28"/>
          <w:szCs w:val="28"/>
          <w:highlight w:val="yellow"/>
          <w:lang w:eastAsia="zh-CN"/>
        </w:rPr>
        <w:t>参保登记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 w:eastAsia="宋体" w:cs="宋体"/>
          <w:b/>
          <w:bCs/>
          <w:color w:val="C00000"/>
          <w:sz w:val="24"/>
          <w:szCs w:val="24"/>
        </w:rPr>
        <w:t>首次在校参加大学生医保</w:t>
      </w:r>
      <w:r>
        <w:rPr>
          <w:rFonts w:ascii="宋体" w:hAnsi="宋体" w:eastAsia="宋体" w:cs="宋体"/>
          <w:b/>
          <w:bCs/>
          <w:sz w:val="24"/>
          <w:szCs w:val="24"/>
        </w:rPr>
        <w:t>的同学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需先</w:t>
      </w:r>
      <w:r>
        <w:rPr>
          <w:rFonts w:ascii="宋体" w:hAnsi="宋体" w:eastAsia="宋体" w:cs="宋体"/>
          <w:b/>
          <w:bCs/>
          <w:sz w:val="24"/>
          <w:szCs w:val="24"/>
        </w:rPr>
        <w:t>参保登记</w:t>
      </w:r>
      <w:r>
        <w:rPr>
          <w:rFonts w:ascii="宋体" w:hAnsi="宋体" w:eastAsia="宋体" w:cs="宋体"/>
          <w:sz w:val="24"/>
          <w:szCs w:val="24"/>
        </w:rPr>
        <w:t>；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C00000"/>
          <w:spacing w:val="8"/>
          <w:sz w:val="24"/>
          <w:szCs w:val="24"/>
          <w:highlight w:val="none"/>
          <w:lang w:val="en-US" w:eastAsia="zh-CN"/>
        </w:rPr>
        <w:t>续保同学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不需要，直接参照第二部分缴费即可。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77488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2" w:firstLineChars="20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（一）参保登记：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微信小程序、皖事通app、支付宝三种方式都可以。</w:t>
      </w:r>
    </w:p>
    <w:p w14:paraId="5E76B2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4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1.微信小程序（推荐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sz w:val="24"/>
          <w:szCs w:val="24"/>
          <w:highlight w:val="yellow"/>
          <w:lang w:val="en-US" w:eastAsia="zh-CN"/>
        </w:rPr>
        <w:t>省内学生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使用）</w:t>
      </w:r>
    </w:p>
    <w:p w14:paraId="74A61C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（1）微信打开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“安徽医保公共服务”小程序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，即可登录“安徽e保”。</w:t>
      </w:r>
    </w:p>
    <w:p w14:paraId="708D5C0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2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（2）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在地方专区选择“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</w:rPr>
        <w:t>宣城市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图1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。</w:t>
      </w:r>
    </w:p>
    <w:p w14:paraId="6E408C0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2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（3）部分学生第一次使用需要先激活电子医保凭证，按照提示完成激活程序即可。</w:t>
      </w:r>
    </w:p>
    <w:p w14:paraId="3DBD4C0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2" w:firstLineChars="20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（4）在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</w:rPr>
        <w:t>“参保缴费”栏目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中点击“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</w:rPr>
        <w:t>城乡居民参保登记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图2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-&gt;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阅读《承诺书》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-&gt;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进入参保登记界面（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sz w:val="24"/>
          <w:szCs w:val="24"/>
          <w:lang w:val="en-US" w:eastAsia="zh-CN"/>
        </w:rPr>
        <w:t>填写示例见图3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）：正确填写各项信息，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核对无误后，点击“提交”。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重点：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u w:val="single"/>
          <w:lang w:val="en-US" w:eastAsia="zh-CN"/>
        </w:rPr>
        <w:t>请务必正确选择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sz w:val="24"/>
          <w:szCs w:val="24"/>
          <w:u w:val="single"/>
          <w:lang w:val="en-US" w:eastAsia="zh-CN"/>
        </w:rPr>
        <w:t>居民单位信息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24"/>
          <w:szCs w:val="24"/>
          <w:u w:val="single"/>
          <w:lang w:val="en-US" w:eastAsia="zh-CN"/>
        </w:rPr>
        <w:t>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sz w:val="24"/>
          <w:szCs w:val="24"/>
          <w:u w:val="single"/>
          <w:lang w:val="en-US" w:eastAsia="zh-CN"/>
        </w:rPr>
        <w:t>参保身份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，否则影响正常参保！！！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eastAsia="zh-CN"/>
        </w:rPr>
        <w:t>）</w:t>
      </w:r>
    </w:p>
    <w:p w14:paraId="3E1BB1C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5227955</wp:posOffset>
                </wp:positionH>
                <wp:positionV relativeFrom="paragraph">
                  <wp:posOffset>7813040</wp:posOffset>
                </wp:positionV>
                <wp:extent cx="448945" cy="41148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01335" y="7035800"/>
                          <a:ext cx="448945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0113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32"/>
                                <w:szCs w:val="32"/>
                              </w:rPr>
                              <w:t>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1.65pt;margin-top:615.2pt;height:32.4pt;width:35.35pt;z-index:251670528;mso-width-relative:page;mso-height-relative:page;" filled="f" stroked="f" coordsize="21600,21600" o:gfxdata="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ZEENy3QAAAA0BAAAPAAAA&#10;AAAAAAEAIAAAACIAAABkcnMvZG93bnJldi54bWxQSwECFAAUAAAACACHTuJAeaO02kkCAABzBAAA&#10;DgAAAAAAAAABACAAAAAs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60113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Arial" w:hAnsi="Arial" w:cs="Arial"/>
                          <w:sz w:val="32"/>
                          <w:szCs w:val="32"/>
                        </w:rPr>
                        <w:t>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5549900</wp:posOffset>
                </wp:positionH>
                <wp:positionV relativeFrom="paragraph">
                  <wp:posOffset>7793990</wp:posOffset>
                </wp:positionV>
                <wp:extent cx="1270000" cy="736600"/>
                <wp:effectExtent l="4445" t="4445" r="5715" b="571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73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7D2CB">
                            <w:pPr>
                              <w:rPr>
                                <w:sz w:val="21"/>
                                <w:szCs w:val="21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lang w:val="en-US" w:eastAsia="zh-CN"/>
                              </w:rPr>
                              <w:t>登记材料：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</w:rPr>
                              <w:t>上传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FF0000"/>
                                <w:spacing w:val="8"/>
                                <w:sz w:val="21"/>
                                <w:szCs w:val="21"/>
                                <w:lang w:eastAsia="zh-CN"/>
                              </w:rPr>
                              <w:t>身份证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auto"/>
                                <w:spacing w:val="8"/>
                                <w:sz w:val="21"/>
                                <w:szCs w:val="21"/>
                                <w:lang w:val="en-US" w:eastAsia="zh-CN"/>
                              </w:rPr>
                              <w:t>或学生证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lang w:eastAsia="zh-CN"/>
                              </w:rPr>
                              <w:t>照</w:t>
                            </w: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lang w:eastAsia="zh-CN"/>
                              </w:rPr>
                              <w:t>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7pt;margin-top:613.7pt;height:58pt;width:100pt;z-index:251662336;mso-width-relative:page;mso-height-relative:page;" fillcolor="#FFFFFF [3201]" filled="t" stroked="t" coordsize="21600,21600" o:gfxdata="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XIkha2QAA&#10;AA4BAAAPAAAAAAAAAAEAIAAAACIAAABkcnMvZG93bnJldi54bWxQSwECFAAUAAAACACHTuJANBvm&#10;/lYCAAC5BAAADgAAAAAAAAABACAAAAAo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887D2CB">
                      <w:pPr>
                        <w:rPr>
                          <w:sz w:val="21"/>
                          <w:szCs w:val="21"/>
                          <w:highlight w:val="yellow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lang w:val="en-US" w:eastAsia="zh-CN"/>
                        </w:rPr>
                        <w:t>登记材料：</w:t>
                      </w: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</w:rPr>
                        <w:t>上传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color w:val="FF0000"/>
                          <w:spacing w:val="8"/>
                          <w:sz w:val="21"/>
                          <w:szCs w:val="21"/>
                          <w:lang w:eastAsia="zh-CN"/>
                        </w:rPr>
                        <w:t>身份证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color w:val="auto"/>
                          <w:spacing w:val="8"/>
                          <w:sz w:val="21"/>
                          <w:szCs w:val="21"/>
                          <w:lang w:val="en-US" w:eastAsia="zh-CN"/>
                        </w:rPr>
                        <w:t>或学生证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lang w:eastAsia="zh-CN"/>
                        </w:rPr>
                        <w:t>照</w:t>
                      </w: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lang w:eastAsia="zh-CN"/>
                        </w:rPr>
                        <w:t>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  <w14:textFill>
            <w14:noFill/>
          </w14:textFill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5354320</wp:posOffset>
            </wp:positionH>
            <wp:positionV relativeFrom="paragraph">
              <wp:posOffset>6714490</wp:posOffset>
            </wp:positionV>
            <wp:extent cx="203200" cy="203200"/>
            <wp:effectExtent l="0" t="0" r="10160" b="0"/>
            <wp:wrapNone/>
            <wp:docPr id="6" name="图片 6" descr="箭头-直角-向左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50062387&quot;,&quot;origin&quot;:0,&quot;type&quot;:&quot;icons&quot;,&quot;user&quot;:&quot;568859880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箭头-直角-向左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5253990</wp:posOffset>
                </wp:positionH>
                <wp:positionV relativeFrom="paragraph">
                  <wp:posOffset>2017395</wp:posOffset>
                </wp:positionV>
                <wp:extent cx="355600" cy="45021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721D5">
                            <w:pPr>
                              <w:rPr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114300" distR="114300">
                                  <wp:extent cx="203200" cy="203200"/>
                                  <wp:effectExtent l="0" t="0" r="10160" b="0"/>
                                  <wp:docPr id="3" name="图片 3" descr="箭头-直角-向左"/>
                                  <wp:cNvGraphicFramePr>
                                    <a:graphicFrameLocks xmlns:a="http://schemas.openxmlformats.org/drawingml/2006/main" noChangeAspect="1"/>
                                    <a:extLst xmlns:a="http://schemas.openxmlformats.org/drawingml/2006/main">
                                      <a:ext uri="{7FBC4E63-A832-4D11-8238-D91031DB1400}">
                                        <s:tag xmlns="http://www.wps.cn/officeDocument/2013/wpsCustomData" xmlns:s="http://www.wps.cn/officeDocument/2013/wpsCustomData">
                                          <s:item s:name="KSO_DOCER_RESOURCE_TRACE_INFO" s:val="{&quot;id&quot;:&quot;50062387&quot;,&quot;origin&quot;:0,&quot;type&quot;:&quot;icons&quot;,&quot;user&quot;:&quot;568859880&quot;}"/>
                                        </s:tag>
                                      </a:ext>
                                    </a:extLst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箭头-直角-向左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Theme="minorEastAsia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114300" distR="114300">
                                  <wp:extent cx="203200" cy="203200"/>
                                  <wp:effectExtent l="0" t="0" r="10160" b="0"/>
                                  <wp:docPr id="41" name="图片 41" descr="箭头-直角-向左"/>
                                  <wp:cNvGraphicFramePr>
                                    <a:graphicFrameLocks xmlns:a="http://schemas.openxmlformats.org/drawingml/2006/main" noChangeAspect="1"/>
                                    <a:extLst xmlns:a="http://schemas.openxmlformats.org/drawingml/2006/main">
                                      <a:ext uri="{7FBC4E63-A832-4D11-8238-D91031DB1400}">
                                        <s:tag xmlns="http://www.wps.cn/officeDocument/2013/wpsCustomData" xmlns:s="http://www.wps.cn/officeDocument/2013/wpsCustomData">
                                          <s:item s:name="KSO_DOCER_RESOURCE_TRACE_INFO" s:val="{&quot;id&quot;:&quot;50062387&quot;,&quot;origin&quot;:0,&quot;type&quot;:&quot;icons&quot;,&quot;user&quot;:&quot;568859880&quot;}"/>
                                        </s:tag>
                                      </a:ext>
                                    </a:extLst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图片 41" descr="箭头-直角-向左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7pt;margin-top:158.85pt;height:35.45pt;width:28pt;z-index:251668480;mso-width-relative:page;mso-height-relative:page;" filled="f" stroked="f" coordsize="21600,21600" o:gfxdata="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9isrn2AAAAAsBAAAPAAAAAAAAAAEAIAAAACIAAABkcnMv&#10;ZG93bnJldi54bWxQSwECFAAUAAAACACHTuJAHX0YrjwCAABj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 inset="2.54mm,0mm,2.54mm,1.27mm">
                  <w:txbxContent>
                    <w:p w14:paraId="46F721D5">
                      <w:pPr>
                        <w:rPr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  <w14:textFill>
                            <w14:noFill/>
                          </w14:textFill>
                        </w:rPr>
                        <w:drawing>
                          <wp:inline distT="0" distB="0" distL="114300" distR="114300">
                            <wp:extent cx="203200" cy="203200"/>
                            <wp:effectExtent l="0" t="0" r="10160" b="0"/>
                            <wp:docPr id="3" name="图片 3" descr="箭头-直角-向左"/>
                            <wp:cNvGraphicFramePr>
                              <a:graphicFrameLocks xmlns:a="http://schemas.openxmlformats.org/drawingml/2006/main" noChangeAspect="1"/>
                              <a:extLst xmlns:a="http://schemas.openxmlformats.org/drawingml/2006/main">
                                <a:ext uri="{7FBC4E63-A832-4D11-8238-D91031DB1400}">
                                  <s:tag xmlns="http://www.wps.cn/officeDocument/2013/wpsCustomData" xmlns:s="http://www.wps.cn/officeDocument/2013/wpsCustomData">
                                    <s:item s:name="KSO_DOCER_RESOURCE_TRACE_INFO" s:val="{&quot;id&quot;:&quot;50062387&quot;,&quot;origin&quot;:0,&quot;type&quot;:&quot;icons&quot;,&quot;user&quot;:&quot;568859880&quot;}"/>
                                  </s:tag>
                                </a:ext>
                              </a:extLst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箭头-直角-向左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200" cy="20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Theme="minorEastAsia"/>
                          <w:lang w:eastAsia="zh-CN"/>
                          <w14:textFill>
                            <w14:noFill/>
                          </w14:textFill>
                        </w:rPr>
                        <w:drawing>
                          <wp:inline distT="0" distB="0" distL="114300" distR="114300">
                            <wp:extent cx="203200" cy="203200"/>
                            <wp:effectExtent l="0" t="0" r="10160" b="0"/>
                            <wp:docPr id="41" name="图片 41" descr="箭头-直角-向左"/>
                            <wp:cNvGraphicFramePr>
                              <a:graphicFrameLocks xmlns:a="http://schemas.openxmlformats.org/drawingml/2006/main" noChangeAspect="1"/>
                              <a:extLst xmlns:a="http://schemas.openxmlformats.org/drawingml/2006/main">
                                <a:ext uri="{7FBC4E63-A832-4D11-8238-D91031DB1400}">
                                  <s:tag xmlns="http://www.wps.cn/officeDocument/2013/wpsCustomData" xmlns:s="http://www.wps.cn/officeDocument/2013/wpsCustomData">
                                    <s:item s:name="KSO_DOCER_RESOURCE_TRACE_INFO" s:val="{&quot;id&quot;:&quot;50062387&quot;,&quot;origin&quot;:0,&quot;type&quot;:&quot;icons&quot;,&quot;user&quot;:&quot;568859880&quot;}"/>
                                  </s:tag>
                                </a:ext>
                              </a:extLst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图片 41" descr="箭头-直角-向左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200" cy="20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5593715</wp:posOffset>
                </wp:positionH>
                <wp:positionV relativeFrom="paragraph">
                  <wp:posOffset>6390005</wp:posOffset>
                </wp:positionV>
                <wp:extent cx="1117600" cy="774065"/>
                <wp:effectExtent l="9525" t="9525" r="15875" b="2413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774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beve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06C621">
                            <w:pPr>
                              <w:rPr>
                                <w:sz w:val="21"/>
                                <w:szCs w:val="21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highlight w:val="none"/>
                                <w:lang w:val="en-US" w:eastAsia="zh-CN"/>
                              </w:rPr>
                              <w:t>重点2：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highlight w:val="yellow"/>
                                <w:lang w:eastAsia="zh-CN"/>
                              </w:rPr>
                              <w:t>参保身份</w:t>
                            </w: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选择</w:t>
                            </w: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highlight w:val="yellow"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C00000"/>
                                <w:spacing w:val="8"/>
                                <w:sz w:val="21"/>
                                <w:szCs w:val="21"/>
                                <w:highlight w:val="yellow"/>
                                <w:lang w:eastAsia="zh-CN"/>
                              </w:rPr>
                              <w:t>大学生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 w:themeColor="text1"/>
                                <w:spacing w:val="8"/>
                                <w:sz w:val="21"/>
                                <w:szCs w:val="21"/>
                                <w:highlight w:val="yellow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0.45pt;margin-top:503.15pt;height:60.95pt;width:88pt;z-index:251660288;mso-width-relative:page;mso-height-relative:page;" fillcolor="#FFFFFF [3201]" filled="t" stroked="t" coordsize="21600,21600" o:gfxdata="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k&#10;5oN72wAAAA4BAAAPAAAAAAAAAAEAIAAAACIAAABkcnMvZG93bnJldi54bWxQSwECFAAUAAAACACH&#10;TuJAzqRNs1oCAADFBAAADgAAAAAAAAABACAAAAAqAQAAZHJzL2Uyb0RvYy54bWxQSwUGAAAAAAYA&#10;BgBZAQAA9gUAAAAA&#10;">
                <v:fill on="t" focussize="0,0"/>
                <v:stroke weight="1.5pt" color="#C00000 [3204]" joinstyle="bevel"/>
                <v:imagedata o:title=""/>
                <o:lock v:ext="edit" aspectratio="f"/>
                <v:textbox>
                  <w:txbxContent>
                    <w:p w14:paraId="3B06C621">
                      <w:pPr>
                        <w:rPr>
                          <w:sz w:val="21"/>
                          <w:szCs w:val="21"/>
                          <w:highlight w:val="yellow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highlight w:val="none"/>
                          <w:lang w:val="en-US" w:eastAsia="zh-CN"/>
                        </w:rPr>
                        <w:t>重点2：</w:t>
                      </w: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highlight w:val="yellow"/>
                          <w:lang w:eastAsia="zh-CN"/>
                        </w:rPr>
                        <w:t>参保身份</w:t>
                      </w: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选择</w:t>
                      </w: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highlight w:val="yellow"/>
                          <w:lang w:eastAsia="zh-CN"/>
                        </w:rPr>
                        <w:t>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color w:val="C00000"/>
                          <w:spacing w:val="8"/>
                          <w:sz w:val="21"/>
                          <w:szCs w:val="21"/>
                          <w:highlight w:val="yellow"/>
                          <w:lang w:eastAsia="zh-CN"/>
                        </w:rPr>
                        <w:t>大学生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color w:val="000000" w:themeColor="text1"/>
                          <w:spacing w:val="8"/>
                          <w:sz w:val="21"/>
                          <w:szCs w:val="21"/>
                          <w:highlight w:val="yellow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5237480</wp:posOffset>
                </wp:positionH>
                <wp:positionV relativeFrom="paragraph">
                  <wp:posOffset>430530</wp:posOffset>
                </wp:positionV>
                <wp:extent cx="311785" cy="44958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32755" y="1145540"/>
                          <a:ext cx="311785" cy="449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40130">
                            <w:pPr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32"/>
                                <w:szCs w:val="32"/>
                              </w:rPr>
                              <w:t>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pt;margin-top:33.9pt;height:35.4pt;width:24.55pt;z-index:251669504;mso-width-relative:page;mso-height-relative:page;" filled="f" stroked="f" coordsize="21600,21600" o:gfxdata="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JnfJq7bAAAACgEAAA8AAAAAAAAA&#10;AQAgAAAAIgAAAGRycy9kb3ducmV2LnhtbFBLAQIUABQAAAAIAIdO4kCexKAARwIAAHM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40130">
                      <w:pPr>
                        <w:rPr>
                          <w:b w:val="0"/>
                          <w:bCs w:val="0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32"/>
                          <w:szCs w:val="32"/>
                        </w:rPr>
                        <w:t>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5571490</wp:posOffset>
                </wp:positionH>
                <wp:positionV relativeFrom="paragraph">
                  <wp:posOffset>189865</wp:posOffset>
                </wp:positionV>
                <wp:extent cx="1214120" cy="951230"/>
                <wp:effectExtent l="4445" t="4445" r="15875" b="1968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951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B7181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C00000"/>
                                <w:spacing w:val="8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是否代办</w:t>
                            </w: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lang w:val="en-US" w:eastAsia="zh-CN"/>
                              </w:rPr>
                              <w:t>：自己参保选择“否”，帮他人参保选择“是”。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8.7pt;margin-top:14.95pt;height:74.9pt;width:95.6pt;z-index:251661312;mso-width-relative:page;mso-height-relative:page;" fillcolor="#FFFFFF [3201]" filled="t" stroked="t" coordsize="21600,21600" o:gfxdata="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mXfFfY&#10;AAAACwEAAA8AAAAAAAAAAQAgAAAAIgAAAGRycy9kb3ducmV2LnhtbFBLAQIUABQAAAAIAIdO4kDv&#10;aTDAWQIAALk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AB7181C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color w:val="C00000"/>
                          <w:spacing w:val="8"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是否代办</w:t>
                      </w: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lang w:val="en-US" w:eastAsia="zh-CN"/>
                        </w:rPr>
                        <w:t>：自己参保选择“否”，帮他人参保选择“是”。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5273675</wp:posOffset>
                </wp:positionH>
                <wp:positionV relativeFrom="paragraph">
                  <wp:posOffset>7085330</wp:posOffset>
                </wp:positionV>
                <wp:extent cx="312420" cy="51371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12055" y="5772785"/>
                          <a:ext cx="312420" cy="513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FA5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5.25pt;margin-top:557.9pt;height:40.45pt;width:24.6pt;z-index:251665408;mso-width-relative:page;mso-height-relative:page;" filled="f" stroked="f" coordsize="21600,21600" o:gfxdata="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IoQ06twAAAANAQAADwAAAAAA&#10;AAABACAAAAAiAAAAZHJzL2Rvd25yZXYueG1sUEsBAhQAFAAAAAgAh07iQNn4WA9IAgAAcwQAAA4A&#10;AAAAAAAAAQAgAAAAKw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FA574"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5584190</wp:posOffset>
                </wp:positionH>
                <wp:positionV relativeFrom="paragraph">
                  <wp:posOffset>1491615</wp:posOffset>
                </wp:positionV>
                <wp:extent cx="1219835" cy="1691640"/>
                <wp:effectExtent l="12700" t="12700" r="17145" b="177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6480" y="1384935"/>
                          <a:ext cx="1219835" cy="1691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A542E">
                            <w:pP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FF0000"/>
                                <w:spacing w:val="8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highlight w:val="none"/>
                                <w:lang w:val="en-US" w:eastAsia="zh-CN"/>
                              </w:rPr>
                              <w:t>重点1：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FF0000"/>
                                <w:spacing w:val="8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务必参照示例填写！</w:t>
                            </w:r>
                          </w:p>
                          <w:p w14:paraId="1BC1D89C"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aps w:val="0"/>
                                <w:spacing w:val="8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如未按照示例填写，将会导致医保关系被划分到其他区域，从而在校参保失败！！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9.7pt;margin-top:117.45pt;height:133.2pt;width:96.05pt;z-index:251659264;mso-width-relative:page;mso-height-relative:page;" fillcolor="#FFFFFF [3201]" filled="t" stroked="t" coordsize="21600,21600" o:gfxdata="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xPpk/bAAAADAEAAA8AAAAAAAAAAQAgAAAAIgAAAGRycy9kb3ducmV2LnhtbFBL&#10;AQIUABQAAAAIAIdO4kCFzLoWZQIAAMYEAAAOAAAAAAAAAAEAIAAAACoBAABkcnMvZTJvRG9jLnht&#10;bFBLBQYAAAAABgAGAFkBAAABBgAAAAA=&#10;">
                <v:fill on="t" focussize="0,0"/>
                <v:stroke weight="2pt" color="#C00000 [3204]" joinstyle="round"/>
                <v:imagedata o:title=""/>
                <o:lock v:ext="edit" aspectratio="f"/>
                <v:textbox>
                  <w:txbxContent>
                    <w:p w14:paraId="247A542E">
                      <w:pP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color w:val="FF0000"/>
                          <w:spacing w:val="8"/>
                          <w:sz w:val="21"/>
                          <w:szCs w:val="21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highlight w:val="none"/>
                          <w:lang w:val="en-US" w:eastAsia="zh-CN"/>
                        </w:rPr>
                        <w:t>重点1：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aps w:val="0"/>
                          <w:color w:val="FF0000"/>
                          <w:spacing w:val="8"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务必参照示例填写！</w:t>
                      </w:r>
                    </w:p>
                    <w:p w14:paraId="1BC1D89C"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aps w:val="0"/>
                          <w:spacing w:val="8"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如未按照示例填写，将会导致医保关系被划分到其他区域，从而在校参保失败！！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16250"/>
            <wp:effectExtent l="0" t="0" r="7620" b="1270"/>
            <wp:docPr id="19" name="图片 1" descr="D:/我的文档/桌面/681F7D3EA8D34200FB419EC507CA41A2.jpg681F7D3EA8D34200FB419EC507CA41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/我的文档/桌面/681F7D3EA8D34200FB419EC507CA41A2.jpg681F7D3EA8D34200FB419EC507CA41A2"/>
                    <pic:cNvPicPr>
                      <a:picLocks noChangeAspect="1"/>
                    </pic:cNvPicPr>
                  </pic:nvPicPr>
                  <pic:blipFill>
                    <a:blip r:embed="rId8"/>
                    <a:srcRect t="750" b="750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1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4424045</wp:posOffset>
                </wp:positionH>
                <wp:positionV relativeFrom="paragraph">
                  <wp:posOffset>6899275</wp:posOffset>
                </wp:positionV>
                <wp:extent cx="635" cy="635"/>
                <wp:effectExtent l="12700" t="12700" r="17145" b="17145"/>
                <wp:wrapNone/>
                <wp:docPr id="43" name="墨迹 43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clr" r:id="rId9">
                          <w14:nvContentPartPr>
                            <w14:cNvPr id="43" name="墨迹 43"/>
                            <w14:cNvContentPartPr/>
                          </w14:nvContentPartPr>
                          <w14:xfrm>
                            <a:off x="5071745" y="7525385"/>
                            <a:ext cx="635" cy="6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348.35pt;margin-top:543.25pt;height:0.05pt;width:0.05pt;z-index:251672576;mso-width-relative:page;mso-height-relative:page;" coordsize="21600,21600" o:gfxdata="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">
                <v:imagedata r:id="rId10" o:title=""/>
                <o:lock v:ext="edit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1401445</wp:posOffset>
                </wp:positionV>
                <wp:extent cx="355600" cy="45021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580255" y="1962785"/>
                          <a:ext cx="35560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3FF90">
                            <w:pPr>
                              <w:rPr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2.7pt;margin-top:110.35pt;height:35.45pt;width:28pt;z-index:251664384;mso-width-relative:page;mso-height-relative:page;" filled="f" stroked="f" coordsize="21600,21600" o:gfxdata="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GQA+TYAAAACwEAAA8AAAAAAAAA&#10;AQAgAAAAIgAAAGRycy9kb3ducmV2LnhtbFBLAQIUABQAAAAIAIdO4kBhP0CxSgIAAG8EAAAOAAAA&#10;AAAAAAEAIAAAACc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 inset="2.54mm,0mm,2.54mm,1.27mm">
                  <w:txbxContent>
                    <w:p w14:paraId="1183FF90">
                      <w:pPr>
                        <w:rPr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35430" cy="3874770"/>
            <wp:effectExtent l="0" t="0" r="0" b="0"/>
            <wp:docPr id="4" name="图片 1" descr="D:/我的文档/桌面/25E96026F486FF5E87AA687A775BC421.jpg25E96026F486FF5E87AA687A775BC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/我的文档/桌面/25E96026F486FF5E87AA687A775BC421.jpg25E96026F486FF5E87AA687A775BC421"/>
                    <pic:cNvPicPr>
                      <a:picLocks noChangeAspect="1"/>
                    </pic:cNvPicPr>
                  </pic:nvPicPr>
                  <pic:blipFill>
                    <a:blip r:embed="rId11"/>
                    <a:srcRect l="-273" r="141"/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3874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224405" cy="9311005"/>
            <wp:effectExtent l="0" t="0" r="635" b="635"/>
            <wp:docPr id="18" name="图片 7" descr="D:/我的文档/桌面/58C8397BE3A1940B5006CF823E47AA34.jpg58C8397BE3A1940B5006CF823E47AA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 descr="D:/我的文档/桌面/58C8397BE3A1940B5006CF823E47AA34.jpg58C8397BE3A1940B5006CF823E47AA34"/>
                    <pic:cNvPicPr>
                      <a:picLocks noChangeAspect="1"/>
                    </pic:cNvPicPr>
                  </pic:nvPicPr>
                  <pic:blipFill>
                    <a:blip r:embed="rId12"/>
                    <a:srcRect l="-587" r="-72"/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9311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4AB8A1">
      <w:pPr>
        <w:ind w:firstLine="1084" w:firstLineChars="600"/>
        <w:jc w:val="both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图1                      图2                   图3  参保登记示例 （</w:t>
      </w:r>
      <w:r>
        <w:rPr>
          <w:rFonts w:hint="eastAsia" w:ascii="宋体" w:hAnsi="宋体" w:eastAsia="宋体" w:cs="宋体"/>
          <w:b/>
          <w:bCs/>
          <w:color w:val="C00000"/>
          <w:sz w:val="18"/>
          <w:szCs w:val="18"/>
          <w:lang w:val="en-US" w:eastAsia="zh-CN"/>
        </w:rPr>
        <w:t>重点</w:t>
      </w: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 xml:space="preserve">）                  </w:t>
      </w:r>
    </w:p>
    <w:p w14:paraId="74877919">
      <w:pPr>
        <w:ind w:firstLine="1265" w:firstLineChars="700"/>
        <w:jc w:val="both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</w:p>
    <w:p w14:paraId="7A0EC770">
      <w:pPr>
        <w:ind w:firstLine="1265" w:firstLineChars="700"/>
        <w:jc w:val="both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</w:p>
    <w:p w14:paraId="5AE50E4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4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2.皖事通app（推荐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8"/>
          <w:kern w:val="0"/>
          <w:sz w:val="24"/>
          <w:szCs w:val="24"/>
          <w:highlight w:val="yellow"/>
          <w:lang w:val="en-US" w:eastAsia="zh-CN" w:bidi="ar"/>
        </w:rPr>
        <w:t>省外学生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kern w:val="0"/>
          <w:sz w:val="24"/>
          <w:szCs w:val="24"/>
          <w:highlight w:val="none"/>
          <w:lang w:val="en-US" w:eastAsia="zh-CN" w:bidi="ar"/>
        </w:rPr>
        <w:t>使用。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注意是app，不是小程序）</w:t>
      </w:r>
    </w:p>
    <w:p w14:paraId="60A46C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定位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宣城市，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参保登记入口见图4-5，参保登记信息填写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同微信小程序一致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kern w:val="0"/>
          <w:sz w:val="24"/>
          <w:szCs w:val="24"/>
          <w:lang w:val="en-US" w:eastAsia="zh-CN" w:bidi="ar"/>
        </w:rPr>
        <w:t>参照图3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）。</w:t>
      </w:r>
    </w:p>
    <w:p w14:paraId="71A1DF7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2" w:firstLineChars="20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登记成功后可参考本指南第二部分进行缴费。</w:t>
      </w:r>
    </w:p>
    <w:p w14:paraId="69ABF46B">
      <w:pPr>
        <w:ind w:firstLine="1265" w:firstLineChars="700"/>
        <w:jc w:val="both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</w:p>
    <w:p w14:paraId="71DF42C7">
      <w:pPr>
        <w:jc w:val="center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0340" cy="3070860"/>
            <wp:effectExtent l="0" t="0" r="12700" b="7620"/>
            <wp:docPr id="21" name="图片 5" descr="D:/我的文档/桌面/5EC901F720C1C77D65FF180B3001DE4D.jpg5EC901F720C1C77D65FF180B3001DE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 descr="D:/我的文档/桌面/5EC901F720C1C77D65FF180B3001DE4D.jpg5EC901F720C1C77D65FF180B3001DE4D"/>
                    <pic:cNvPicPr>
                      <a:picLocks noChangeAspect="1"/>
                    </pic:cNvPicPr>
                  </pic:nvPicPr>
                  <pic:blipFill>
                    <a:blip r:embed="rId13"/>
                    <a:srcRect t="2381" b="2381"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3070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69590"/>
            <wp:effectExtent l="0" t="0" r="7620" b="8890"/>
            <wp:docPr id="16" name="图片 5" descr="D:/我的文档/桌面/C8224831D5298B70009C3920C83F70D9.jpgC8224831D5298B70009C3920C83F70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 descr="D:/我的文档/桌面/C8224831D5298B70009C3920C83F70D9.jpgC8224831D5298B70009C3920C83F70D9"/>
                    <pic:cNvPicPr>
                      <a:picLocks noChangeAspect="1"/>
                    </pic:cNvPicPr>
                  </pic:nvPicPr>
                  <pic:blipFill>
                    <a:blip r:embed="rId14"/>
                    <a:srcRect t="198" b="19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69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1AFB30">
      <w:pPr>
        <w:jc w:val="center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图4-5 皖事通app参保登记</w:t>
      </w:r>
    </w:p>
    <w:p w14:paraId="7009A5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4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3.支付宝</w:t>
      </w:r>
    </w:p>
    <w:p w14:paraId="461E34C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4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搜索“安徽医保公共服务”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-&gt;地方专区选择“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</w:rPr>
        <w:t>宣城市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”-&gt;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选择“城乡居民参保登记”，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参保登记信息填写同微信小程序一致（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kern w:val="0"/>
          <w:sz w:val="24"/>
          <w:szCs w:val="24"/>
          <w:lang w:val="en-US" w:eastAsia="zh-CN" w:bidi="ar"/>
        </w:rPr>
        <w:t>参照图3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）。</w:t>
      </w:r>
    </w:p>
    <w:p w14:paraId="31F4C39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7CBD3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24"/>
          <w:szCs w:val="24"/>
          <w:highlight w:val="none"/>
          <w:lang w:val="en-US" w:eastAsia="zh-CN"/>
        </w:rPr>
        <w:t>（二）参保登记后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24"/>
          <w:szCs w:val="24"/>
          <w:highlight w:val="yellow"/>
          <w:lang w:val="en-US" w:eastAsia="zh-CN"/>
        </w:rPr>
        <w:t>系统提示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8"/>
          <w:sz w:val="24"/>
          <w:szCs w:val="24"/>
          <w:highlight w:val="yellow"/>
          <w:lang w:val="en-US" w:eastAsia="zh-CN"/>
        </w:rPr>
        <w:t>（重要）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highlight w:val="none"/>
          <w:lang w:val="en-US" w:eastAsia="zh-CN"/>
        </w:rPr>
        <w:t>：</w:t>
      </w:r>
    </w:p>
    <w:p w14:paraId="0308E3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4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sz w:val="24"/>
          <w:szCs w:val="24"/>
          <w:lang w:val="en-US" w:eastAsia="zh-CN"/>
        </w:rPr>
        <w:t>1.省内学生（宣城市生源学生除外）：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4"/>
          <w:szCs w:val="24"/>
          <w:lang w:val="en-US" w:eastAsia="zh-CN"/>
        </w:rPr>
        <w:t>提示在省内某市有参保信息，点击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“确认登记”（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sz w:val="21"/>
          <w:szCs w:val="21"/>
          <w:lang w:val="en-US" w:eastAsia="zh-CN"/>
        </w:rPr>
        <w:t>注意：点击后请耐心等待，系统反应比较慢，要等页面加载结束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），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4"/>
          <w:szCs w:val="24"/>
          <w:lang w:val="en-US" w:eastAsia="zh-CN"/>
        </w:rPr>
        <w:t>提示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“登记成功”，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自动跳转至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缴费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界面（</w:t>
      </w:r>
      <w:r>
        <w:rPr>
          <w:rFonts w:hint="eastAsia" w:ascii="宋体" w:hAnsi="宋体" w:eastAsia="宋体" w:cs="宋体"/>
          <w:i w:val="0"/>
          <w:iCs w:val="0"/>
          <w:caps w:val="0"/>
          <w:color w:val="C00000"/>
          <w:spacing w:val="8"/>
          <w:sz w:val="24"/>
          <w:szCs w:val="24"/>
          <w:lang w:val="en-US" w:eastAsia="zh-CN"/>
        </w:rPr>
        <w:t>图8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登记成功后，如未自动跳转缴费界面，可参照本指南第二部分进行缴费。（如登记失败，请联系0563-3831616或到校区医院301现场咨询）</w:t>
      </w:r>
    </w:p>
    <w:p w14:paraId="4516B7DF">
      <w:pPr>
        <w:jc w:val="center"/>
      </w:pPr>
      <w:r>
        <w:drawing>
          <wp:inline distT="0" distB="0" distL="114300" distR="114300">
            <wp:extent cx="1440180" cy="2901315"/>
            <wp:effectExtent l="0" t="0" r="7620" b="9525"/>
            <wp:docPr id="28" name="图片 5" descr="D:/我的文档/桌面/281AD43FB8B6B51534CBCFECD554B263.jpg281AD43FB8B6B51534CBCFECD554B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 descr="D:/我的文档/桌面/281AD43FB8B6B51534CBCFECD554B263.jpg281AD43FB8B6B51534CBCFECD554B263"/>
                    <pic:cNvPicPr>
                      <a:picLocks noChangeAspect="1"/>
                    </pic:cNvPicPr>
                  </pic:nvPicPr>
                  <pic:blipFill>
                    <a:blip r:embed="rId15"/>
                    <a:srcRect t="4475" b="447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901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40180" cy="2892425"/>
            <wp:effectExtent l="0" t="0" r="7620" b="3175"/>
            <wp:docPr id="33" name="图片 5" descr="D:/我的文档/桌面/038AD779BA099C4C604A603DDBAB7721.jpg038AD779BA099C4C604A603DDBAB7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 descr="D:/我的文档/桌面/038AD779BA099C4C604A603DDBAB7721.jpg038AD779BA099C4C604A603DDBAB7721"/>
                    <pic:cNvPicPr>
                      <a:picLocks noChangeAspect="1"/>
                    </pic:cNvPicPr>
                  </pic:nvPicPr>
                  <pic:blipFill>
                    <a:blip r:embed="rId16"/>
                    <a:srcRect t="4630" b="4630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89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40180" cy="2892425"/>
            <wp:effectExtent l="0" t="0" r="7620" b="3175"/>
            <wp:docPr id="44" name="图片 5" descr="D:/我的文档/桌面/47119259D1933FBC1D0ED82D25168F4A.jpg47119259D1933FBC1D0ED82D25168F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" descr="D:/我的文档/桌面/47119259D1933FBC1D0ED82D25168F4A.jpg47119259D1933FBC1D0ED82D25168F4A"/>
                    <pic:cNvPicPr>
                      <a:picLocks noChangeAspect="1"/>
                    </pic:cNvPicPr>
                  </pic:nvPicPr>
                  <pic:blipFill>
                    <a:blip r:embed="rId17"/>
                    <a:srcRect t="4630" b="4630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89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3B3CB1">
      <w:pPr>
        <w:jc w:val="center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图6-8 省内学生参保登记提示</w:t>
      </w:r>
    </w:p>
    <w:p w14:paraId="1363C2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 w:firstLine="514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sz w:val="24"/>
          <w:szCs w:val="24"/>
          <w:lang w:val="en-US" w:eastAsia="zh-CN"/>
        </w:rPr>
        <w:t>2.省外学生：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在参保登记时如系统提示：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kern w:val="0"/>
          <w:sz w:val="24"/>
          <w:szCs w:val="24"/>
          <w:lang w:val="en-US" w:eastAsia="zh-CN" w:bidi="ar"/>
        </w:rPr>
        <w:t>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kern w:val="0"/>
          <w:sz w:val="24"/>
          <w:szCs w:val="24"/>
          <w:highlight w:val="none"/>
          <w:lang w:val="en-US" w:eastAsia="zh-CN" w:bidi="ar"/>
        </w:rPr>
        <w:t>参保人已有省外居民参保……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kern w:val="0"/>
          <w:sz w:val="24"/>
          <w:szCs w:val="24"/>
          <w:lang w:val="en-US" w:eastAsia="zh-CN" w:bidi="ar"/>
        </w:rPr>
        <w:t>”（图9）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8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出现上述情况，须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kern w:val="0"/>
          <w:sz w:val="24"/>
          <w:szCs w:val="24"/>
          <w:highlight w:val="yellow"/>
          <w:lang w:val="en-US" w:eastAsia="zh-CN" w:bidi="ar"/>
        </w:rPr>
        <w:t>联系原参保地医保部门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按规定申请办理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kern w:val="0"/>
          <w:sz w:val="24"/>
          <w:szCs w:val="24"/>
          <w:lang w:val="en-US" w:eastAsia="zh-CN" w:bidi="ar"/>
        </w:rPr>
        <w:t>暂停参保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8"/>
          <w:kern w:val="0"/>
          <w:sz w:val="24"/>
          <w:szCs w:val="24"/>
          <w:lang w:val="en-US" w:eastAsia="zh-CN" w:bidi="ar"/>
        </w:rPr>
        <w:t>然后再重新按照上述流程办理大学生医保参保登记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。（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属于省内医保的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，居民办了“停保”后，居民医保的待遇可继续享受至2026年12月底；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属于省外医保的，按外省有关规定执行，建议咨询原参保地医保部门）。</w:t>
      </w:r>
    </w:p>
    <w:p w14:paraId="4150DC9B">
      <w:pPr>
        <w:jc w:val="center"/>
      </w:pPr>
      <w:r>
        <w:drawing>
          <wp:inline distT="0" distB="0" distL="114300" distR="114300">
            <wp:extent cx="1440180" cy="2746375"/>
            <wp:effectExtent l="0" t="0" r="7620" b="12065"/>
            <wp:docPr id="17" name="图片 2" descr="D:/我的文档/桌面/308262132D5E35CC6020781819F8D55B.png308262132D5E35CC6020781819F8D5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D:/我的文档/桌面/308262132D5E35CC6020781819F8D55B.png308262132D5E35CC6020781819F8D55B"/>
                    <pic:cNvPicPr>
                      <a:picLocks noChangeAspect="1"/>
                    </pic:cNvPicPr>
                  </pic:nvPicPr>
                  <pic:blipFill>
                    <a:blip r:embed="rId18"/>
                    <a:srcRect t="6151" b="6151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74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682AE6">
      <w:pPr>
        <w:jc w:val="center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图9 省外学生系统提示</w:t>
      </w:r>
    </w:p>
    <w:p w14:paraId="4520BF9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8"/>
          <w:sz w:val="28"/>
          <w:szCs w:val="28"/>
          <w:highlight w:val="yellow"/>
          <w:lang w:val="en-US" w:eastAsia="zh-CN"/>
        </w:rPr>
        <w:t xml:space="preserve">第二部分 医保费用缴纳  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8"/>
          <w:sz w:val="28"/>
          <w:szCs w:val="28"/>
          <w:highlight w:val="none"/>
          <w:lang w:val="en-US" w:eastAsia="zh-CN"/>
        </w:rPr>
        <w:t xml:space="preserve"> 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C00000"/>
          <w:spacing w:val="8"/>
          <w:sz w:val="24"/>
          <w:szCs w:val="24"/>
          <w:highlight w:val="none"/>
          <w:lang w:val="en-US" w:eastAsia="zh-CN"/>
        </w:rPr>
        <w:t xml:space="preserve">         </w:t>
      </w:r>
    </w:p>
    <w:p w14:paraId="14ED58F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12" w:firstLineChars="200"/>
        <w:jc w:val="both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8"/>
          <w:sz w:val="24"/>
          <w:szCs w:val="24"/>
          <w:lang w:eastAsia="zh-CN"/>
        </w:rPr>
        <w:t>（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8"/>
          <w:sz w:val="24"/>
          <w:szCs w:val="24"/>
          <w:lang w:val="en-US" w:eastAsia="zh-CN"/>
        </w:rPr>
        <w:t>一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8"/>
          <w:sz w:val="24"/>
          <w:szCs w:val="24"/>
          <w:lang w:eastAsia="zh-CN"/>
        </w:rPr>
        <w:t>）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8"/>
          <w:sz w:val="24"/>
          <w:szCs w:val="24"/>
          <w:lang w:val="en-US" w:eastAsia="zh-CN"/>
        </w:rPr>
        <w:t>微信小程序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（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续保学生、已完成参保登记的新参保学生都可使用微信小程序缴费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）</w:t>
      </w:r>
    </w:p>
    <w:p w14:paraId="7CEC82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1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1.打开“安徽医保公共服务”小程序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进入“宣城专区”，依次点击-&gt;“城乡居民（税务系统）缴费”-&gt;进入税务部门的“社保缴费”小程序，按税务界面有关提示和要求进行参保缴费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。（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注意核对</w:t>
      </w: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缴费年份</w:t>
      </w:r>
      <w:r>
        <w:rPr>
          <w:rFonts w:hint="eastAsia"/>
          <w:sz w:val="24"/>
          <w:szCs w:val="24"/>
          <w:lang w:val="en-US" w:eastAsia="zh-CN"/>
        </w:rPr>
        <w:t>和</w:t>
      </w: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社保经办机构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）</w:t>
      </w:r>
    </w:p>
    <w:p w14:paraId="4FCD36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68" w:lineRule="atLeast"/>
        <w:ind w:left="0" w:right="0" w:firstLine="448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68320"/>
            <wp:effectExtent l="0" t="0" r="7620" b="10160"/>
            <wp:docPr id="8" name="图片 3" descr="D:/我的文档/桌面/D8E4D8B12287540336EFC43B64F862AA.jpgD8E4D8B12287540336EFC43B64F862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D:/我的文档/桌面/D8E4D8B12287540336EFC43B64F862AA.jpgD8E4D8B12287540336EFC43B64F862AA"/>
                    <pic:cNvPicPr>
                      <a:picLocks noChangeAspect="1"/>
                    </pic:cNvPicPr>
                  </pic:nvPicPr>
                  <pic:blipFill>
                    <a:blip r:embed="rId19"/>
                    <a:srcRect t="88" b="8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6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drawing>
          <wp:inline distT="0" distB="0" distL="114300" distR="114300">
            <wp:extent cx="1440180" cy="3061970"/>
            <wp:effectExtent l="0" t="0" r="7620" b="1270"/>
            <wp:docPr id="23" name="图片 23" descr="D:/我的文档/桌面/0CA8C603DF03CA5AF32016B2007A5660.jpg0CA8C603DF03CA5AF32016B2007A5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/我的文档/桌面/0CA8C603DF03CA5AF32016B2007A5660.jpg0CA8C603DF03CA5AF32016B2007A5660"/>
                    <pic:cNvPicPr>
                      <a:picLocks noChangeAspect="1"/>
                    </pic:cNvPicPr>
                  </pic:nvPicPr>
                  <pic:blipFill>
                    <a:blip r:embed="rId20"/>
                    <a:srcRect l="135" r="13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49905"/>
            <wp:effectExtent l="0" t="0" r="7620" b="13335"/>
            <wp:docPr id="24" name="图片 6" descr="D:/我的文档/桌面/FC3922918FA9A085946E4861E114442F.jpgFC3922918FA9A085946E4861E11444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 descr="D:/我的文档/桌面/FC3922918FA9A085946E4861E114442F.jpgFC3922918FA9A085946E4861E114442F"/>
                    <pic:cNvPicPr>
                      <a:picLocks noChangeAspect="1"/>
                    </pic:cNvPicPr>
                  </pic:nvPicPr>
                  <pic:blipFill>
                    <a:blip r:embed="rId21"/>
                    <a:srcRect l="531" r="531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4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AFC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68" w:lineRule="atLeast"/>
        <w:ind w:left="0" w:right="0" w:firstLine="448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4980940</wp:posOffset>
                </wp:positionH>
                <wp:positionV relativeFrom="paragraph">
                  <wp:posOffset>1929765</wp:posOffset>
                </wp:positionV>
                <wp:extent cx="323215" cy="54800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" cy="54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1061B"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03200" cy="203200"/>
                                  <wp:effectExtent l="0" t="0" r="10160" b="0"/>
                                  <wp:docPr id="48" name="图片 48" descr="箭头-直角-向左"/>
                                  <wp:cNvGraphicFramePr>
                                    <a:graphicFrameLocks xmlns:a="http://schemas.openxmlformats.org/drawingml/2006/main" noChangeAspect="1"/>
                                    <a:extLst xmlns:a="http://schemas.openxmlformats.org/drawingml/2006/main">
                                      <a:ext uri="{7FBC4E63-A832-4D11-8238-D91031DB1400}">
                                        <s:tag xmlns="http://www.wps.cn/officeDocument/2013/wpsCustomData" xmlns:s="http://www.wps.cn/officeDocument/2013/wpsCustomData">
                                          <s:item s:name="KSO_DOCER_RESOURCE_TRACE_INFO" s:val="{&quot;id&quot;:&quot;50062387&quot;,&quot;origin&quot;:0,&quot;type&quot;:&quot;icons&quot;,&quot;user&quot;:&quot;568859880&quot;}"/>
                                        </s:tag>
                                      </a:ext>
                                    </a:extLst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图片 48" descr="箭头-直角-向左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2pt;margin-top:151.95pt;height:43.15pt;width:25.45pt;z-index:251674624;mso-width-relative:page;mso-height-relative:page;" filled="f" stroked="f" coordsize="21600,21600" o:gfxdata="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DYt8W3QAAAAsBAAAPAAAAAAAAAAEAIAAAACIA&#10;AABkcnMvZG93bnJldi54bWxQSwECFAAUAAAACACHTuJAWwMtN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1061B"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203200" cy="203200"/>
                            <wp:effectExtent l="0" t="0" r="10160" b="0"/>
                            <wp:docPr id="48" name="图片 48" descr="箭头-直角-向左"/>
                            <wp:cNvGraphicFramePr>
                              <a:graphicFrameLocks xmlns:a="http://schemas.openxmlformats.org/drawingml/2006/main" noChangeAspect="1"/>
                              <a:extLst xmlns:a="http://schemas.openxmlformats.org/drawingml/2006/main">
                                <a:ext uri="{7FBC4E63-A832-4D11-8238-D91031DB1400}">
                                  <s:tag xmlns="http://www.wps.cn/officeDocument/2013/wpsCustomData" xmlns:s="http://www.wps.cn/officeDocument/2013/wpsCustomData">
                                    <s:item s:name="KSO_DOCER_RESOURCE_TRACE_INFO" s:val="{&quot;id&quot;:&quot;50062387&quot;,&quot;origin&quot;:0,&quot;type&quot;:&quot;icons&quot;,&quot;user&quot;:&quot;568859880&quot;}"/>
                                  </s:tag>
                                </a:ext>
                              </a:extLst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" name="图片 48" descr="箭头-直角-向左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200" cy="20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4973955</wp:posOffset>
                </wp:positionH>
                <wp:positionV relativeFrom="paragraph">
                  <wp:posOffset>1151255</wp:posOffset>
                </wp:positionV>
                <wp:extent cx="323215" cy="54800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71490" y="1947545"/>
                          <a:ext cx="323215" cy="54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64EA7"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03200" cy="203200"/>
                                  <wp:effectExtent l="0" t="0" r="10160" b="0"/>
                                  <wp:docPr id="38" name="图片 38" descr="箭头-直角-向左"/>
                                  <wp:cNvGraphicFramePr>
                                    <a:graphicFrameLocks xmlns:a="http://schemas.openxmlformats.org/drawingml/2006/main" noChangeAspect="1"/>
                                    <a:extLst xmlns:a="http://schemas.openxmlformats.org/drawingml/2006/main">
                                      <a:ext uri="{7FBC4E63-A832-4D11-8238-D91031DB1400}">
                                        <s:tag xmlns="http://www.wps.cn/officeDocument/2013/wpsCustomData" xmlns:s="http://www.wps.cn/officeDocument/2013/wpsCustomData">
                                          <s:item s:name="KSO_DOCER_RESOURCE_TRACE_INFO" s:val="{&quot;id&quot;:&quot;50062387&quot;,&quot;origin&quot;:0,&quot;type&quot;:&quot;icons&quot;,&quot;user&quot;:&quot;568859880&quot;}"/>
                                        </s:tag>
                                      </a:ext>
                                    </a:extLst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图片 38" descr="箭头-直角-向左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200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1.65pt;margin-top:90.65pt;height:43.15pt;width:25.45pt;z-index:251666432;mso-width-relative:page;mso-height-relative:page;" filled="f" stroked="f" coordsize="21600,21600" o:gfxdata="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f5GxzbAAAACwEAAA8AAAAA&#10;AAAAAQAgAAAAIgAAAGRycy9kb3ducmV2LnhtbFBLAQIUABQAAAAIAIdO4kAHPvcKSgIAAHMEAAAO&#10;AAAAAAAAAAEAIAAAACo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264EA7"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203200" cy="203200"/>
                            <wp:effectExtent l="0" t="0" r="10160" b="0"/>
                            <wp:docPr id="38" name="图片 38" descr="箭头-直角-向左"/>
                            <wp:cNvGraphicFramePr>
                              <a:graphicFrameLocks xmlns:a="http://schemas.openxmlformats.org/drawingml/2006/main" noChangeAspect="1"/>
                              <a:extLst xmlns:a="http://schemas.openxmlformats.org/drawingml/2006/main">
                                <a:ext uri="{7FBC4E63-A832-4D11-8238-D91031DB1400}">
                                  <s:tag xmlns="http://www.wps.cn/officeDocument/2013/wpsCustomData" xmlns:s="http://www.wps.cn/officeDocument/2013/wpsCustomData">
                                    <s:item s:name="KSO_DOCER_RESOURCE_TRACE_INFO" s:val="{&quot;id&quot;:&quot;50062387&quot;,&quot;origin&quot;:0,&quot;type&quot;:&quot;icons&quot;,&quot;user&quot;:&quot;568859880&quot;}"/>
                                  </s:tag>
                                </a:ext>
                              </a:extLst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图片 38" descr="箭头-直角-向左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200" cy="20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5260975</wp:posOffset>
                </wp:positionH>
                <wp:positionV relativeFrom="paragraph">
                  <wp:posOffset>1275715</wp:posOffset>
                </wp:positionV>
                <wp:extent cx="927100" cy="1257300"/>
                <wp:effectExtent l="6350" t="6350" r="11430" b="1651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76315" y="2102485"/>
                          <a:ext cx="9271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5ADA2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57BDA141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C0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highlight w:val="yellow"/>
                                <w:lang w:val="en-US" w:eastAsia="zh-CN"/>
                              </w:rPr>
                              <w:t>重点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：请核对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lang w:val="en-US" w:eastAsia="zh-CN"/>
                              </w:rPr>
                              <w:t>缴费年份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lang w:val="en-US" w:eastAsia="zh-CN"/>
                              </w:rPr>
                              <w:t>社保经办机构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lang w:val="en-US" w:eastAsia="zh-CN"/>
                              </w:rPr>
                              <w:t>这两项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25pt;margin-top:100.45pt;height:99pt;width:73pt;z-index:251663360;mso-width-relative:page;mso-height-relative:page;" fillcolor="#FFFFFF [3201]" filled="t" stroked="t" coordsize="21600,21600" o:gfxdata="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n3MVS3AAAAAsBAAAPAAAAAAAAAAEAIAAAACIAAABkcnMvZG93bnJldi54bWxQSwEC&#10;FAAUAAAACACHTuJA5d919WICAADEBAAADgAAAAAAAAABACAAAAArAQAAZHJzL2Uyb0RvYy54bWxQ&#10;SwUGAAAAAAYABgBZAQAA/wUAAAAA&#10;">
                <v:fill on="t" focussize="0,0"/>
                <v:stroke weight="1pt" color="#000000 [3204]" joinstyle="round"/>
                <v:imagedata o:title=""/>
                <o:lock v:ext="edit" aspectratio="f"/>
                <v:textbox>
                  <w:txbxContent>
                    <w:p w14:paraId="22F5ADA2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57BDA141">
                      <w:pPr>
                        <w:rPr>
                          <w:rFonts w:hint="default" w:eastAsiaTheme="minorEastAsia"/>
                          <w:b/>
                          <w:bCs/>
                          <w:color w:val="C0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0000"/>
                          <w:highlight w:val="yellow"/>
                          <w:lang w:val="en-US" w:eastAsia="zh-CN"/>
                        </w:rPr>
                        <w:t>重点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：请核对</w:t>
                      </w:r>
                      <w:r>
                        <w:rPr>
                          <w:rFonts w:hint="eastAsia"/>
                          <w:b/>
                          <w:bCs/>
                          <w:color w:val="C00000"/>
                          <w:lang w:val="en-US" w:eastAsia="zh-CN"/>
                        </w:rPr>
                        <w:t>缴费年份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和</w:t>
                      </w:r>
                      <w:r>
                        <w:rPr>
                          <w:rFonts w:hint="eastAsia"/>
                          <w:b/>
                          <w:bCs/>
                          <w:color w:val="C00000"/>
                          <w:lang w:val="en-US" w:eastAsia="zh-CN"/>
                        </w:rPr>
                        <w:t>社保经办机构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lang w:val="en-US" w:eastAsia="zh-CN"/>
                        </w:rPr>
                        <w:t>这两项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4779645</wp:posOffset>
                </wp:positionH>
                <wp:positionV relativeFrom="paragraph">
                  <wp:posOffset>2182495</wp:posOffset>
                </wp:positionV>
                <wp:extent cx="350520" cy="57912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86730" y="2884805"/>
                          <a:ext cx="350520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698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5pt;margin-top:171.85pt;height:45.6pt;width:27.6pt;z-index:251667456;mso-width-relative:page;mso-height-relative:page;" filled="f" stroked="f" coordsize="21600,21600" o:gfxdata="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P0xILdAAAACwEAAA8AAAAA&#10;AAAAAQAgAAAAIgAAAGRycy9kb3ducmV2LnhtbFBLAQIUABQAAAAIAIdO4kAuuaJBSAIAAHMEAAAO&#10;AAAAAAAAAAEAIAAAACw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3698EA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90370" cy="3138170"/>
            <wp:effectExtent l="0" t="0" r="1270" b="1270"/>
            <wp:docPr id="30" name="图片 12" descr="D:/我的文档/桌面/WPS图片.jpegWPS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 descr="D:/我的文档/桌面/WPS图片.jpegWPS图片"/>
                    <pic:cNvPicPr>
                      <a:picLocks noChangeAspect="1"/>
                    </pic:cNvPicPr>
                  </pic:nvPicPr>
                  <pic:blipFill>
                    <a:blip r:embed="rId22"/>
                    <a:srcRect l="-84" r="-463"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3138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19885" cy="3458845"/>
            <wp:effectExtent l="0" t="0" r="10795" b="635"/>
            <wp:docPr id="29" name="图片 11" descr="D:/我的文档/桌面/A22062E9C0A4AA960340F5C8ECAB6380.jpgA22062E9C0A4AA960340F5C8ECAB6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" descr="D:/我的文档/桌面/A22062E9C0A4AA960340F5C8ECAB6380.jpgA22062E9C0A4AA960340F5C8ECAB6380"/>
                    <pic:cNvPicPr>
                      <a:picLocks noChangeAspect="1"/>
                    </pic:cNvPicPr>
                  </pic:nvPicPr>
                  <pic:blipFill>
                    <a:blip r:embed="rId23"/>
                    <a:srcRect l="487" r="487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3458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977B0D">
      <w:pPr>
        <w:jc w:val="center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（图10-14 微信小程序缴费流程）</w:t>
      </w:r>
    </w:p>
    <w:p w14:paraId="2F0BAD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12" w:firstLineChars="200"/>
        <w:jc w:val="both"/>
        <w:textAlignment w:val="auto"/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8"/>
          <w:sz w:val="24"/>
          <w:szCs w:val="24"/>
          <w:lang w:val="en-US" w:eastAsia="zh-CN"/>
        </w:rPr>
        <w:t>（二）皖事通app</w:t>
      </w:r>
    </w:p>
    <w:p w14:paraId="7C677F2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6" w:afterAutospacing="0" w:line="360" w:lineRule="exact"/>
        <w:ind w:right="0" w:firstLine="512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登录“皖事通”APP，定位“宣城市”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进入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t>“医保缴费专区”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“城乡居民医保缴费”版块,选择“点击缴费”进行参保缴费。</w:t>
      </w:r>
    </w:p>
    <w:p w14:paraId="292FCC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51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.进入“城乡居民两险缴费”服务后，点击“选择人员”，打开参保人员选择页面，点击“添加成员”，输入新的参保缴费人的身份证号码与姓名后保存，完成人员添加。</w:t>
      </w:r>
    </w:p>
    <w:p w14:paraId="76C0D0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51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.选择本次缴费的参保人、缴费险种和缴费年度后点击“查询”。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 xml:space="preserve"> </w:t>
      </w:r>
    </w:p>
    <w:p w14:paraId="35C6C9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512" w:firstLineChars="200"/>
        <w:jc w:val="lef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.确认缴费信息后点击“缴费”，选择缴款方式后完成缴费。</w:t>
      </w:r>
    </w:p>
    <w:p w14:paraId="42D5BA9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56890"/>
            <wp:effectExtent l="0" t="0" r="7620" b="6350"/>
            <wp:docPr id="12" name="图片 5" descr="D:/我的文档/桌面/5EC901F720C1C77D65FF180B3001DE4D.jpg5EC901F720C1C77D65FF180B3001DE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D:/我的文档/桌面/5EC901F720C1C77D65FF180B3001DE4D.jpg5EC901F720C1C77D65FF180B3001DE4D"/>
                    <pic:cNvPicPr>
                      <a:picLocks noChangeAspect="1"/>
                    </pic:cNvPicPr>
                  </pic:nvPicPr>
                  <pic:blipFill>
                    <a:blip r:embed="rId13"/>
                    <a:srcRect t="2249" b="224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56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63240"/>
            <wp:effectExtent l="0" t="0" r="7620" b="0"/>
            <wp:docPr id="7" name="图片 5" descr="D:/我的文档/桌面/8954158A47A2938B36236AE855EBEFC0.jpg8954158A47A2938B36236AE855EBEF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D:/我的文档/桌面/8954158A47A2938B36236AE855EBEFC0.jpg8954158A47A2938B36236AE855EBEFC0"/>
                    <pic:cNvPicPr>
                      <a:picLocks noChangeAspect="1"/>
                    </pic:cNvPicPr>
                  </pic:nvPicPr>
                  <pic:blipFill>
                    <a:blip r:embed="rId24"/>
                    <a:srcRect l="363" r="36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63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13710"/>
            <wp:effectExtent l="0" t="0" r="7620" b="3810"/>
            <wp:docPr id="5" name="图片 5" descr="D:/我的文档/桌面/58C09BCEADBC1D6E196E1A861EF70629.jpg58C09BCEADBC1D6E196E1A861EF70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我的文档/桌面/58C09BCEADBC1D6E196E1A861EF70629.jpg58C09BCEADBC1D6E196E1A861EF70629"/>
                    <pic:cNvPicPr>
                      <a:picLocks noChangeAspect="1"/>
                    </pic:cNvPicPr>
                  </pic:nvPicPr>
                  <pic:blipFill>
                    <a:blip r:embed="rId25"/>
                    <a:srcRect t="463" b="46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13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0673B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19885" cy="3375025"/>
            <wp:effectExtent l="0" t="0" r="10795" b="8255"/>
            <wp:docPr id="15" name="图片 15" descr="D:/我的文档/桌面/B2E279B0C5A9D8C5AEC4E409218901BE.jpgB2E279B0C5A9D8C5AEC4E409218901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我的文档/桌面/B2E279B0C5A9D8C5AEC4E409218901BE.jpgB2E279B0C5A9D8C5AEC4E409218901BE"/>
                    <pic:cNvPicPr>
                      <a:picLocks noChangeAspect="1"/>
                    </pic:cNvPicPr>
                  </pic:nvPicPr>
                  <pic:blipFill>
                    <a:blip r:embed="rId26"/>
                    <a:srcRect t="992" b="992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3375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19885" cy="3430905"/>
            <wp:effectExtent l="0" t="0" r="10795" b="13335"/>
            <wp:docPr id="14" name="图片 14" descr="D:/我的文档/桌面/EBC67CF736EEE6A2151264A34003AAD0.jpgEBC67CF736EEE6A2151264A34003AA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/我的文档/桌面/EBC67CF736EEE6A2151264A34003AAD0.jpgEBC67CF736EEE6A2151264A34003AAD0"/>
                    <pic:cNvPicPr>
                      <a:picLocks noChangeAspect="1"/>
                    </pic:cNvPicPr>
                  </pic:nvPicPr>
                  <pic:blipFill>
                    <a:blip r:embed="rId27"/>
                    <a:srcRect t="4701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3430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5B44D2">
      <w:pPr>
        <w:jc w:val="center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（图15-19 皖事通app缴费流程）</w:t>
      </w:r>
    </w:p>
    <w:p w14:paraId="2BAFEF5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92" w:firstLineChars="200"/>
        <w:jc w:val="both"/>
        <w:textAlignment w:val="auto"/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</w:pPr>
      <w:r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  <w:t>三、电子缴款单下载</w:t>
      </w:r>
    </w:p>
    <w:p w14:paraId="502E69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12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kern w:val="0"/>
          <w:sz w:val="24"/>
          <w:szCs w:val="24"/>
          <w:lang w:val="en-US" w:eastAsia="zh-CN" w:bidi="ar"/>
        </w:rPr>
        <w:t>使用“城乡居民（税务系统）缴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费”的，可按照图20-21下载；使用皖事通app缴费的，可按照图22查询下载。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  <w:t>如果当天查不到，可以隔天查询。</w:t>
      </w:r>
    </w:p>
    <w:p w14:paraId="08B7424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 w:rightChars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68320"/>
            <wp:effectExtent l="0" t="0" r="7620" b="10160"/>
            <wp:docPr id="25" name="图片 3" descr="D:/我的文档/桌面/D8E4D8B12287540336EFC43B64F862AA.jpgD8E4D8B12287540336EFC43B64F862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 descr="D:/我的文档/桌面/D8E4D8B12287540336EFC43B64F862AA.jpgD8E4D8B12287540336EFC43B64F862AA"/>
                    <pic:cNvPicPr>
                      <a:picLocks noChangeAspect="1"/>
                    </pic:cNvPicPr>
                  </pic:nvPicPr>
                  <pic:blipFill>
                    <a:blip r:embed="rId19"/>
                    <a:srcRect t="88" b="8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6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77210"/>
            <wp:effectExtent l="0" t="0" r="7620" b="1270"/>
            <wp:docPr id="1" name="图片 1" descr="D:/我的文档/桌面/E2F1E58A4090E40CACCE97F0BADE35E5.jpgE2F1E58A4090E40CACCE97F0BADE35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我的文档/桌面/E2F1E58A4090E40CACCE97F0BADE35E5.jpgE2F1E58A4090E40CACCE97F0BADE35E5"/>
                    <pic:cNvPicPr>
                      <a:picLocks noChangeAspect="1"/>
                    </pic:cNvPicPr>
                  </pic:nvPicPr>
                  <pic:blipFill>
                    <a:blip r:embed="rId28"/>
                    <a:srcRect l="103" r="10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77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3077210"/>
            <wp:effectExtent l="0" t="0" r="7620" b="1270"/>
            <wp:docPr id="49" name="图片 49" descr="D:/我的文档/桌面/4F2D829A74BD77DD82386F6FB9A8EB93.jpg4F2D829A74BD77DD82386F6FB9A8EB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D:/我的文档/桌面/4F2D829A74BD77DD82386F6FB9A8EB93.jpg4F2D829A74BD77DD82386F6FB9A8EB93"/>
                    <pic:cNvPicPr>
                      <a:picLocks noChangeAspect="1"/>
                    </pic:cNvPicPr>
                  </pic:nvPicPr>
                  <pic:blipFill>
                    <a:blip r:embed="rId29"/>
                    <a:srcRect l="753" r="75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077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5BB5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18"/>
          <w:szCs w:val="18"/>
          <w:lang w:val="en-US" w:eastAsia="zh-CN"/>
        </w:rPr>
        <w:t>（图20-22）</w:t>
      </w:r>
    </w:p>
    <w:p w14:paraId="5C227CB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92" w:firstLineChars="200"/>
        <w:jc w:val="both"/>
        <w:textAlignment w:val="auto"/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</w:pPr>
      <w:r>
        <w:rPr>
          <w:rStyle w:val="7"/>
          <w:rFonts w:hint="eastAsia" w:ascii="方正大黑体_GBK" w:hAnsi="方正大黑体_GBK" w:eastAsia="方正大黑体_GBK" w:cs="方正大黑体_GBK"/>
          <w:b w:val="0"/>
          <w:bCs/>
          <w:i w:val="0"/>
          <w:iCs w:val="0"/>
          <w:caps w:val="0"/>
          <w:spacing w:val="8"/>
          <w:sz w:val="28"/>
          <w:szCs w:val="28"/>
          <w:lang w:val="en-US" w:eastAsia="zh-CN"/>
        </w:rPr>
        <w:t>四、参保咨询</w:t>
      </w:r>
    </w:p>
    <w:p w14:paraId="7C7E116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512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现场咨询：校区医院301室（</w:t>
      </w:r>
      <w:r>
        <w:rPr>
          <w:rFonts w:hint="eastAsia" w:ascii="宋体" w:hAnsi="宋体" w:eastAsia="宋体" w:cs="宋体"/>
          <w:i w:val="0"/>
          <w:iCs w:val="0"/>
          <w:caps w:val="0"/>
          <w:color w:val="C00000"/>
          <w:spacing w:val="8"/>
          <w:sz w:val="24"/>
          <w:szCs w:val="24"/>
          <w:lang w:val="en-US" w:eastAsia="zh-CN"/>
        </w:rPr>
        <w:t>集中缴费期间工作日 9:00-12:00  13:30-17:00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 xml:space="preserve">）  </w:t>
      </w:r>
    </w:p>
    <w:p w14:paraId="3B2AFFA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 w:firstLine="51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val="en-US" w:eastAsia="zh-CN"/>
        </w:rPr>
        <w:t>电话咨询：0563-3831616</w:t>
      </w:r>
    </w:p>
    <w:p w14:paraId="0B5BDC5B"/>
    <w:sectPr>
      <w:footerReference r:id="rId3" w:type="default"/>
      <w:pgSz w:w="11906" w:h="16838"/>
      <w:pgMar w:top="680" w:right="794" w:bottom="680" w:left="79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3CF329C-0140-4409-8F85-878D7BF1762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85482E2-1E8D-47E7-81D9-D336CBFD03D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C0C3878C-483C-4BB2-B659-6A70D7E851FA}"/>
  </w:font>
  <w:font w:name="方正大黑体_GBK">
    <w:panose1 w:val="02010600010101010101"/>
    <w:charset w:val="86"/>
    <w:family w:val="auto"/>
    <w:pitch w:val="default"/>
    <w:sig w:usb0="00000001" w:usb1="080E0000" w:usb2="00000000" w:usb3="00000000" w:csb0="40040001" w:csb1="C0D60000"/>
    <w:embedRegular r:id="rId4" w:fontKey="{100A46D0-1E3E-47C0-AB15-CA3CB3BD73F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30CD41FC-4D02-4D78-A34A-7FA71FD07C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F8C0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C0D2F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C0D2F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ssVUqNIxnSiI1WCSkrbWMTjJtws=" w:salt="LDH2IT9aAy+fDXx3vxqF5A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C44A7"/>
    <w:rsid w:val="01670691"/>
    <w:rsid w:val="028440C8"/>
    <w:rsid w:val="02A50732"/>
    <w:rsid w:val="06D7510F"/>
    <w:rsid w:val="07304F6F"/>
    <w:rsid w:val="0CD10852"/>
    <w:rsid w:val="11E93F48"/>
    <w:rsid w:val="15AA1C40"/>
    <w:rsid w:val="207577EE"/>
    <w:rsid w:val="2130749E"/>
    <w:rsid w:val="21D131AC"/>
    <w:rsid w:val="25A95A70"/>
    <w:rsid w:val="26913EC4"/>
    <w:rsid w:val="26EF2F1C"/>
    <w:rsid w:val="27A110F5"/>
    <w:rsid w:val="282B03C5"/>
    <w:rsid w:val="28D177B8"/>
    <w:rsid w:val="29266E45"/>
    <w:rsid w:val="2A554419"/>
    <w:rsid w:val="2CF47F19"/>
    <w:rsid w:val="2D412A32"/>
    <w:rsid w:val="2D7E66F1"/>
    <w:rsid w:val="2D8B6F64"/>
    <w:rsid w:val="31935847"/>
    <w:rsid w:val="329B3B40"/>
    <w:rsid w:val="32CF1644"/>
    <w:rsid w:val="34EE34A0"/>
    <w:rsid w:val="377A54BF"/>
    <w:rsid w:val="3B347E13"/>
    <w:rsid w:val="3B590718"/>
    <w:rsid w:val="3D9B1CEB"/>
    <w:rsid w:val="422B0F2A"/>
    <w:rsid w:val="43754D8C"/>
    <w:rsid w:val="438A0837"/>
    <w:rsid w:val="44964820"/>
    <w:rsid w:val="44C61D43"/>
    <w:rsid w:val="48CA1E2D"/>
    <w:rsid w:val="49486B60"/>
    <w:rsid w:val="4BD727ED"/>
    <w:rsid w:val="4C806C7C"/>
    <w:rsid w:val="4D6F2C1B"/>
    <w:rsid w:val="4E022176"/>
    <w:rsid w:val="4E7C3473"/>
    <w:rsid w:val="4EB640CF"/>
    <w:rsid w:val="512B7333"/>
    <w:rsid w:val="529E7E5B"/>
    <w:rsid w:val="5B5419FF"/>
    <w:rsid w:val="60067040"/>
    <w:rsid w:val="60E30578"/>
    <w:rsid w:val="68C273C6"/>
    <w:rsid w:val="6A3B0848"/>
    <w:rsid w:val="6D5B7F27"/>
    <w:rsid w:val="724F0D1A"/>
    <w:rsid w:val="74836A59"/>
    <w:rsid w:val="751002ED"/>
    <w:rsid w:val="75151DA7"/>
    <w:rsid w:val="76546676"/>
    <w:rsid w:val="7781543E"/>
    <w:rsid w:val="78947487"/>
    <w:rsid w:val="792B47ED"/>
    <w:rsid w:val="79F6606B"/>
    <w:rsid w:val="7B7F61CD"/>
    <w:rsid w:val="7BA95F0A"/>
    <w:rsid w:val="7C142DB9"/>
    <w:rsid w:val="7CA0464C"/>
    <w:rsid w:val="7D0C567D"/>
    <w:rsid w:val="7D821FA4"/>
    <w:rsid w:val="7E3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ink/ink1.xml"/><Relationship Id="rId8" Type="http://schemas.openxmlformats.org/officeDocument/2006/relationships/image" Target="media/image4.jpeg"/><Relationship Id="rId7" Type="http://schemas.openxmlformats.org/officeDocument/2006/relationships/image" Target="media/image3.sv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footer" Target="foot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  <inkml:channelProperty channel="F" name="resolution" value="0" units="1/dev"/>
        </inkml:channelProperties>
      </inkml:inkSource>
      <inkml:timestamp xml:id="ts0" timeString="2026-10-26T11:32:13"/>
    </inkml:context>
    <inkml:brush xml:id="br0">
      <inkml:brushProperty name="width" value="0.0529194456206428" units="cm"/>
      <inkml:brushProperty name="height" value="0.0529194456206428" units="cm"/>
      <inkml:brushProperty name="color" value="#f80600"/>
      <inkml:brushProperty name="ignorePressure" value="0"/>
    </inkml:brush>
  </inkml:definitions>
  <inkml:trace contextRef="#ctx0" brushRef="#br0">12010.000 29255.000 767</inkml:trace>
</inkml:ink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extobjs>
    <extobj name="E657119C-6982-421D-8BA7-E74DEB70A7D9-1">
      <extobjdata type="E657119C-6982-421D-8BA7-E74DEB70A7D9" data="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WdsTWpJbE0wRWxNakpvSlRJeUpUSkRKVEl5ZUNVeU1pVXpRVEV3SlRKREpUSXllU1V5TWlVelFUQWxOMFFsTWtNbE1qSjBaWGgwSlRJeUpUTkJKVEl5SlVVMUpVSkZKVUZGSlVVMEpVSkdKVUV4SlVVMUpVSXdKVGhHSlVVM0pVRTRKVGhDSlVVMUpVSkJKVGhHSlRORFpHbDJKVE5GSlVVM0pUbENKVUkwSlVVMkpUaEZKVUUxSlVVM0pVSkRKVUkwSlVVNEpVSTBKVUk1SlROREpUSkdaR2wy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VkVKVEpESlRJeWJtRnRaU1V5TWlVelFTVXlNbkJ5YjJObGMzT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FpHVXhNVGd6TWpRd05UWmhKVEl5SlRKREpUSXlZMkYwWldkdmNua2xNaklsTTBFbE1qSm1iRzkzSlRJeUpUSkRKVEl5Ykc5amEyVmtKVEl5SlROQlptRnNjMlVsTWtNbE1qSm5jbTkxY0NVeU1pVXpRU1V5TWlVeU1pVTNSQ1V5UXlVeU1qRTBaR1V4TVRoaVpUTTVZalV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VZGTlNVNFJpVTRNaVZGTnlVNE5TVkJOeVZGTmlVNVF5VkJReVZGTmlVNFF5VTROeVZGTlNVNFJDVTVOeVZGTlNVNFFTVTVSU1ZGTnlVNU1DVTROaVZGTlNVNFJpVTRNaVZGTkNWQ1JpVTVSQ1ZGTnlVNU9TVkNRaVZGT0NWQlJTVkN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VkVKVEpESlRJeWJtRnRaU1V5TWlVelFTVXlNbkJ5YjJObGMzT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FpHVXhNVGhpWlRNNVlqVWxNaklsTWtNbE1qSmpZWFJsWjI5eWVTVXlNaVV6UVNVeU1tWnNiM2NsTWpJbE1rTWxNakpzYjJOclpXUWxNaklsTTBGbVlXeHpaU1V5UXlVeU1tZHliM1Z3SlRJeUpUTkJKVEl5SlRJeUpUZEVKVEpESlRJeU1UUmtaVEV4WkRKaU16RTJNbU1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VZGTlNVNFFTVTVSU1ZGTnlVNU1DVTROaVZGTlNWQlJTVTRReVZGTmlVNE9DVTV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MVJDVXlReVV5TW01aGJXVWxNaklsTTBFbE1qSndjbTlqWlhOekpUSXlKVEpESlRJeVptbHNiRk4wZVd4bEpUSXlKVE5CSlRkQ0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YUnlkV1VsTWtNbE1qSnRZWEpyWlhKUFptWnpaWFFsTWpJbE0wRTFKVGRFSlRKREpUSXlhV1FsTWpJbE0wRWxNakl4TkdSbE1URmtNbUl6TVRZeVl5VXlNaVV5UXlVeU1tTmhkR1ZuYjNKNUpUSXlKVE5CSlRJeVpteHZkeVV5TWlVeVF5VXlNbXh2WTJ0bFpDVXlNaVV6UVdaaGJITmxKVEpESlRJeVozSnZkWEFsTWpJbE0wRWxNaklsTWpJbE4wUWxNa01sTWpJeE5HUmxNVEUwWWpZd09HVmhaaV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tZ2xNaklsTTBFbE1qSm9KVEl5SlRKREpUSXllQ1V5TWlVelFURXdKVEpESlRJeWVTVXlNaVV6UVRBbE4wUWxNa01sTWpKMFpYaDBKVEl5SlROQkpUSXlNakF5TnlWRk5TVkNPU1ZDTkNWRk5TVkNRU1ZCTmlWRk5TVkJOQ1ZCTnlWRk5TVkJSQ1ZCTmlWRk55VTVOQ1U1UmlWRk5TVTRReVZDUWlWRk5DVkNSaVU1UkNWRk5TVTRSaVU0TWlWRk5DVkNSaVU1U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OVVFsTWtNbE1qSnVZVzFsSlRJeUpUTkJKVEl5ZEdWeWJXbHVZWFJ2Y2lVeU1pVXlReVV5TW1acGJHeFRkSGxzWlNVeU1pVXpRU1UzUWlVeU1tTnZiRzl5SlRJeUpUTkJKVEl5TWpFMEpUSkRNakl6SlRKRE1qSTFKVEl5SlRKREpUSXlkSGx3WlNVeU1pVXpRU1V5TW5OdmJHbGtKVEl5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XhOR1JsTVRFMFlqWXdPR1ZoWmlVeU1pVXlReVV5TW1OaGRHVm5iM0o1SlRJeUpUTkJKVEl5Wm14dmR5VXlNaVV5UXlVeU1teHZZMnRsWkNVeU1pVXpRV1poYkhObEpUSkRKVEl5WjNKdmRYQWxNaklsTTBFbE1qSWxNaklsTjBRbE1rTWxNakl4TkdSbE1URmxNMk0xTjJJNVl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1nbE1qSWxNMEVsTWpKb0pUSXlKVEpESlRJeWVDVXlNaVV6UVRFd0pUSkRKVEl5ZVNVeU1pVXpRVEFsTjBRbE1rTWxNakowWlhoMEpUSXlKVE5CSlRJeUpVVTNKVUpESlVJMEpVVTRKVUkwSlVJN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UzUkNVeVF5VXlNbU5vYVd4a2NtVnVKVEl5SlROQkpUVkNKVFZFSlRKREpUSXljbVZ6YVhwbFJHbHlKVEl5SlROQkpUVkNKVEl5ZEd3bE1qSWxNa01sTWpKMGNpVXlNaVV5UXlVeU1tSnlKVEl5SlRKREpUSXlZbXdsTWpJbE5VUWxNa01sTWpKdVlXMWxKVEl5SlROQkpUSXljSEp2WTJWemN5VXlNaVV5UXlVeU1tWnBiR3hUZEhsc1pTVXlNaVV6UVNVM1F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TVRSa1pURXhaVE5qTlRkaU9XRWxNaklsTWtNbE1qSmpZWFJsWjI5eWVTVXlNaVV6UVNVeU1tWnNiM2NsTWpJbE1rTWxNakpzYjJOclpXUWxNaklsTTBGbVlXeHpaU1V5UXlVeU1tZHliM1Z3SlRJeUpUTkJKVEl5SlRJeUpUZEVKVEpESlRJeU1UUmtaVEV4TnpabE9XTTJOREl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VZGTmlVNU9DVkJSaVZGTlNVNU1DVkJOaVZGTlNWQ1JTVTRNQ1ZGTlNWQ09TVkNOQ1ZGTlNWQ055VkNNaVZGTlNVNVF5VkJPQ1ZGTmlWQk1DVkJNU1ZGTlNVNFJpVTRNaVZGTkNWQ1JpVTVS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OXJUa2xwYTNWRGMwSXdNelEyT0RRbE1qSWxOMFFsTWtNbE4wSWxNakp1WVcxbEpUSXlKVE5CSlRJeUpVVTFKVGt3SlRoRUpVVTNKVUUzSlVJd0pUSXlKVEpESlRJeWRIbHdaU1V5TWlVelFTVXlNbk4wY21sdVp5VXlNaVV5UXlVeU1uWmhiSFZsSlRJeUpUTkJKVEl5SlRJeUpUSkRKVEl5WTJGMFpXZHZjbmtsTWpJbE0wRWxNakprWldaaGRXeDBKVEl5SlRKREpUSXlhV1FsTWpJbE0wRWxNakprY1ZOTGNGTlVjV1IwTURrME5UQTJ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KVVU0SlRneEpUazBKVVUzSlVJekpVSkNKVVUxSlRoRkpUbEdKVVUxSlRoR0pUZ3lKVVUwSlVKR0pUbEVKVVUxSlRsREpVSXdKVVUxSlRoREpVSkNKVVUwSlVKR0pUbEVKVVU1SlRnekpVRTRKVVU1SlRrM0pVRTRKVVUxSlRoQkpUbEZKVVUzSlRrd0pUZzJKVVV5SlRnd0pUbERKVVUySlRsQkpUZ3lKVVUxSlRneEpUbERKVVUxSlRoR0pUZ3lKVVUwSlVKR0pUbEVKVVV5SlRnd0pUbEVKVVZHSlVKREpUaERKVVUxSlRnMkpUaEVKVVU1SlRnM0pUaEVKVVUySlRrMkpVSXdKVVU0SlVKR0pUbENKVVU0SlVFeEpUaERKVVUxSlRoR0pUZ3lKVVUwSlVKR0pUbEVKVVUzSlRrNUpVSkNKVVU0SlVGRkpVS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1408</Words>
  <Characters>1515</Characters>
  <Lines>0</Lines>
  <Paragraphs>0</Paragraphs>
  <TotalTime>3</TotalTime>
  <ScaleCrop>false</ScaleCrop>
  <LinksUpToDate>false</LinksUpToDate>
  <CharactersWithSpaces>1616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2026-10-26T02:30:00Z</dcterms:created>
  <dc:creator>Administrator</dc:creator>
  <cp:lastModifiedBy>梅真</cp:lastModifiedBy>
  <dcterms:modified xsi:type="dcterms:W3CDTF">2026-10-27T07:04:16Z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eyJoZGlkIjoiMTI3NmMyMjI2ZTI4YWQ4ODYyMmRmMmFkZTVlMTMwOWIiLCJ1c2VySWQiOiIxNzUzODY2NTE4In0=</vt:lpwstr>
  </property>
  <property fmtid="{D5CDD505-2E9C-101B-9397-08002B2CF9AE}" pid="4" name="ICV">
    <vt:lpwstr>41227EFBE3F54B51BC91DB2F9BF2406E_12</vt:lpwstr>
  </property>
</Properties>
</file>